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7567B" w14:textId="17D8CDB0" w:rsidR="0021672A" w:rsidRPr="009A1578" w:rsidRDefault="0021672A" w:rsidP="0021672A">
      <w:r w:rsidRPr="009A157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D440E" wp14:editId="3B05F002">
                <wp:simplePos x="0" y="0"/>
                <wp:positionH relativeFrom="column">
                  <wp:posOffset>-890270</wp:posOffset>
                </wp:positionH>
                <wp:positionV relativeFrom="paragraph">
                  <wp:posOffset>-899160</wp:posOffset>
                </wp:positionV>
                <wp:extent cx="7726045" cy="4133850"/>
                <wp:effectExtent l="0" t="0" r="27305" b="19050"/>
                <wp:wrapNone/>
                <wp:docPr id="2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045" cy="413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E5F96" w14:textId="77777777" w:rsidR="00164239" w:rsidRDefault="00164239" w:rsidP="0021672A">
                            <w:pPr>
                              <w:pStyle w:val="AralkYok"/>
                              <w:jc w:val="center"/>
                              <w:rPr>
                                <w:sz w:val="72"/>
                              </w:rPr>
                            </w:pPr>
                            <w:r w:rsidRPr="008E6DB5">
                              <w:rPr>
                                <w:noProof/>
                                <w:sz w:val="72"/>
                              </w:rPr>
                              <w:drawing>
                                <wp:inline distT="0" distB="0" distL="0" distR="0" wp14:anchorId="60D60A3F" wp14:editId="0E53F9EB">
                                  <wp:extent cx="4135271" cy="3185739"/>
                                  <wp:effectExtent l="0" t="0" r="0" b="0"/>
                                  <wp:docPr id="32" name="Resim 32" descr="C:\Users\User\AppData\Local\Microsoft\Windows\INetCache\Content.Word\Vital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C:\Users\User\AppData\Local\Microsoft\Windows\INetCache\Content.Word\Vital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5271" cy="3185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B5D277" w14:textId="49C9EC37" w:rsidR="00164239" w:rsidRDefault="00DC247A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  <w:r>
                              <w:rPr>
                                <w:color w:val="DEEAF6" w:themeColor="accent5" w:themeTint="33"/>
                                <w:sz w:val="72"/>
                              </w:rPr>
                              <w:t>USAGE AND MAINTENANCE MANUAL</w:t>
                            </w:r>
                          </w:p>
                          <w:p w14:paraId="4C57D1F5" w14:textId="77777777" w:rsidR="00164239" w:rsidRDefault="00164239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601E7CB8" w14:textId="77777777" w:rsidR="00164239" w:rsidRDefault="00164239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  <w:r>
                              <w:rPr>
                                <w:color w:val="DEEAF6" w:themeColor="accent5" w:themeTint="33"/>
                                <w:sz w:val="72"/>
                              </w:rPr>
                              <w:t>ELE</w:t>
                            </w:r>
                          </w:p>
                          <w:p w14:paraId="0CA37B15" w14:textId="77777777" w:rsidR="00164239" w:rsidRDefault="00164239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76B59F1B" w14:textId="77777777" w:rsidR="00164239" w:rsidRDefault="00164239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30A5BDC7" w14:textId="77777777" w:rsidR="00164239" w:rsidRPr="002218EC" w:rsidRDefault="00164239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440E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-70.1pt;margin-top:-70.8pt;width:608.35pt;height:3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" fillcolor="#c00000">
                <v:textbox>
                  <w:txbxContent>
                    <w:p w14:paraId="354E5F96" w14:textId="77777777" w:rsidR="00164239" w:rsidRDefault="00164239" w:rsidP="0021672A">
                      <w:pPr>
                        <w:pStyle w:val="AralkYok"/>
                        <w:jc w:val="center"/>
                        <w:rPr>
                          <w:sz w:val="72"/>
                        </w:rPr>
                      </w:pPr>
                      <w:r w:rsidRPr="008E6DB5">
                        <w:rPr>
                          <w:noProof/>
                          <w:sz w:val="72"/>
                        </w:rPr>
                        <w:drawing>
                          <wp:inline distT="0" distB="0" distL="0" distR="0" wp14:anchorId="60D60A3F" wp14:editId="0E53F9EB">
                            <wp:extent cx="4135271" cy="3185739"/>
                            <wp:effectExtent l="0" t="0" r="0" b="0"/>
                            <wp:docPr id="32" name="Resim 32" descr="C:\Users\User\AppData\Local\Microsoft\Windows\INetCache\Content.Word\Vital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C:\Users\User\AppData\Local\Microsoft\Windows\INetCache\Content.Word\Vital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5271" cy="3185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B5D277" w14:textId="49C9EC37" w:rsidR="00164239" w:rsidRDefault="00DC247A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  <w:r>
                        <w:rPr>
                          <w:color w:val="DEEAF6" w:themeColor="accent5" w:themeTint="33"/>
                          <w:sz w:val="72"/>
                        </w:rPr>
                        <w:t>USAGE AND MAINTENANCE MANUAL</w:t>
                      </w:r>
                    </w:p>
                    <w:p w14:paraId="4C57D1F5" w14:textId="77777777" w:rsidR="00164239" w:rsidRDefault="00164239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601E7CB8" w14:textId="77777777" w:rsidR="00164239" w:rsidRDefault="00164239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  <w:r>
                        <w:rPr>
                          <w:color w:val="DEEAF6" w:themeColor="accent5" w:themeTint="33"/>
                          <w:sz w:val="72"/>
                        </w:rPr>
                        <w:t>ELE</w:t>
                      </w:r>
                    </w:p>
                    <w:p w14:paraId="0CA37B15" w14:textId="77777777" w:rsidR="00164239" w:rsidRDefault="00164239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76B59F1B" w14:textId="77777777" w:rsidR="00164239" w:rsidRDefault="00164239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30A5BDC7" w14:textId="77777777" w:rsidR="00164239" w:rsidRPr="002218EC" w:rsidRDefault="00164239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AD89AC" w14:textId="3AD066D6" w:rsidR="0021672A" w:rsidRPr="009A1578" w:rsidRDefault="0021672A" w:rsidP="0021672A"/>
    <w:p w14:paraId="48874EEB" w14:textId="77777777" w:rsidR="0021672A" w:rsidRPr="009A1578" w:rsidRDefault="0021672A" w:rsidP="0021672A"/>
    <w:p w14:paraId="09EB797F" w14:textId="57DAEF6E" w:rsidR="0021672A" w:rsidRPr="009A1578" w:rsidRDefault="0021672A" w:rsidP="0021672A"/>
    <w:p w14:paraId="29A0B4BC" w14:textId="61D76E1F" w:rsidR="0021672A" w:rsidRPr="009A1578" w:rsidRDefault="0021672A" w:rsidP="0021672A"/>
    <w:p w14:paraId="15426199" w14:textId="70B1E3B4" w:rsidR="0021672A" w:rsidRPr="009A1578" w:rsidRDefault="0021672A" w:rsidP="0021672A"/>
    <w:p w14:paraId="2EA6E122" w14:textId="713DF1DB" w:rsidR="0021672A" w:rsidRPr="009A1578" w:rsidRDefault="0021672A" w:rsidP="0021672A"/>
    <w:p w14:paraId="531791D1" w14:textId="4C36C9C6" w:rsidR="0021672A" w:rsidRPr="009A1578" w:rsidRDefault="0021672A" w:rsidP="0021672A"/>
    <w:p w14:paraId="4A41EF2B" w14:textId="1CFA4884" w:rsidR="0021672A" w:rsidRPr="009A1578" w:rsidRDefault="0021672A" w:rsidP="0021672A"/>
    <w:p w14:paraId="5E812234" w14:textId="04BC0F37" w:rsidR="0021672A" w:rsidRPr="009A1578" w:rsidRDefault="0021672A" w:rsidP="0021672A"/>
    <w:p w14:paraId="1B0A2013" w14:textId="424EE884" w:rsidR="0021672A" w:rsidRPr="009A1578" w:rsidRDefault="0021672A" w:rsidP="0021672A"/>
    <w:p w14:paraId="7A7DC7D3" w14:textId="55B8D108" w:rsidR="0021672A" w:rsidRPr="009A1578" w:rsidRDefault="0021672A"/>
    <w:p w14:paraId="719C1CD6" w14:textId="552D71BF" w:rsidR="0021672A" w:rsidRPr="009A1578" w:rsidRDefault="00A96D3F" w:rsidP="0021672A">
      <w:pPr>
        <w:rPr>
          <w:b/>
          <w:sz w:val="44"/>
          <w:szCs w:val="44"/>
        </w:rPr>
      </w:pPr>
      <w:r w:rsidRPr="00A96D3F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807B7C3" wp14:editId="02E1DC7E">
                <wp:simplePos x="0" y="0"/>
                <wp:positionH relativeFrom="column">
                  <wp:posOffset>4185920</wp:posOffset>
                </wp:positionH>
                <wp:positionV relativeFrom="paragraph">
                  <wp:posOffset>465455</wp:posOffset>
                </wp:positionV>
                <wp:extent cx="1724025" cy="1404620"/>
                <wp:effectExtent l="0" t="0" r="9525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83D98" w14:textId="77777777" w:rsidR="00164239" w:rsidRDefault="00164239" w:rsidP="00A96D3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GKF202</w:t>
                            </w:r>
                          </w:p>
                          <w:p w14:paraId="7F7FAD22" w14:textId="3676BC7A" w:rsidR="00164239" w:rsidRDefault="00164239" w:rsidP="00A96D3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GKF203</w:t>
                            </w:r>
                          </w:p>
                          <w:p w14:paraId="052A2426" w14:textId="08285676" w:rsidR="00164239" w:rsidRDefault="00164239" w:rsidP="00A96D3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96D3F">
                              <w:rPr>
                                <w:b/>
                                <w:sz w:val="44"/>
                                <w:szCs w:val="44"/>
                              </w:rPr>
                              <w:t>GKF204</w:t>
                            </w:r>
                          </w:p>
                          <w:p w14:paraId="0E89A837" w14:textId="5D086570" w:rsidR="00164239" w:rsidRPr="00A96D3F" w:rsidRDefault="00164239" w:rsidP="00A96D3F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GKF205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7B7C3" id="Metin Kutusu 2" o:spid="_x0000_s1027" type="#_x0000_t202" style="position:absolute;left:0;text-align:left;margin-left:329.6pt;margin-top:36.65pt;width:135.75pt;height:110.6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" stroked="f">
                <v:textbox style="mso-fit-shape-to-text:t">
                  <w:txbxContent>
                    <w:p w14:paraId="24983D98" w14:textId="77777777" w:rsidR="00164239" w:rsidRDefault="00164239" w:rsidP="00A96D3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GKF202</w:t>
                      </w:r>
                    </w:p>
                    <w:p w14:paraId="7F7FAD22" w14:textId="3676BC7A" w:rsidR="00164239" w:rsidRDefault="00164239" w:rsidP="00A96D3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GKF203</w:t>
                      </w:r>
                    </w:p>
                    <w:p w14:paraId="052A2426" w14:textId="08285676" w:rsidR="00164239" w:rsidRDefault="00164239" w:rsidP="00A96D3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sz w:val="44"/>
                          <w:szCs w:val="44"/>
                        </w:rPr>
                      </w:pPr>
                      <w:r w:rsidRPr="00A96D3F">
                        <w:rPr>
                          <w:b/>
                          <w:sz w:val="44"/>
                          <w:szCs w:val="44"/>
                        </w:rPr>
                        <w:t>GKF204</w:t>
                      </w:r>
                    </w:p>
                    <w:p w14:paraId="0E89A837" w14:textId="5D086570" w:rsidR="00164239" w:rsidRPr="00A96D3F" w:rsidRDefault="00164239" w:rsidP="00A96D3F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GKF205</w:t>
                      </w:r>
                    </w:p>
                  </w:txbxContent>
                </v:textbox>
              </v:shape>
            </w:pict>
          </mc:Fallback>
        </mc:AlternateContent>
      </w:r>
      <w:r w:rsidR="00DC247A">
        <w:rPr>
          <w:b/>
          <w:sz w:val="44"/>
          <w:szCs w:val="44"/>
        </w:rPr>
        <w:t>GAS RANGES</w:t>
      </w:r>
    </w:p>
    <w:p w14:paraId="0D0B3329" w14:textId="5AF490F4" w:rsidR="0021672A" w:rsidRPr="009A1578" w:rsidRDefault="00300349" w:rsidP="0021672A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9A1578">
        <w:rPr>
          <w:b/>
          <w:sz w:val="44"/>
          <w:szCs w:val="44"/>
        </w:rPr>
        <w:t>GK</w:t>
      </w:r>
      <w:r w:rsidR="00162E5B" w:rsidRPr="009A1578">
        <w:rPr>
          <w:b/>
          <w:sz w:val="44"/>
          <w:szCs w:val="44"/>
        </w:rPr>
        <w:t>F</w:t>
      </w:r>
      <w:r w:rsidR="00AE19F3">
        <w:rPr>
          <w:b/>
          <w:sz w:val="44"/>
          <w:szCs w:val="44"/>
        </w:rPr>
        <w:t>100</w:t>
      </w:r>
    </w:p>
    <w:p w14:paraId="01B6514A" w14:textId="371E66CF" w:rsidR="0021672A" w:rsidRPr="009A1578" w:rsidRDefault="00300349" w:rsidP="0021672A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9A1578">
        <w:rPr>
          <w:b/>
          <w:sz w:val="44"/>
          <w:szCs w:val="44"/>
        </w:rPr>
        <w:t>GK</w:t>
      </w:r>
      <w:r w:rsidR="00162E5B" w:rsidRPr="009A1578">
        <w:rPr>
          <w:b/>
          <w:sz w:val="44"/>
          <w:szCs w:val="44"/>
        </w:rPr>
        <w:t>F</w:t>
      </w:r>
      <w:r w:rsidR="00AE19F3">
        <w:rPr>
          <w:b/>
          <w:sz w:val="44"/>
          <w:szCs w:val="44"/>
        </w:rPr>
        <w:t>150</w:t>
      </w:r>
    </w:p>
    <w:p w14:paraId="4A59297F" w14:textId="61AA35EE" w:rsidR="0021672A" w:rsidRPr="009A1578" w:rsidRDefault="00300349" w:rsidP="0021672A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9A1578">
        <w:rPr>
          <w:b/>
          <w:sz w:val="44"/>
          <w:szCs w:val="44"/>
        </w:rPr>
        <w:t>GK</w:t>
      </w:r>
      <w:r w:rsidR="00162E5B" w:rsidRPr="009A1578">
        <w:rPr>
          <w:b/>
          <w:sz w:val="44"/>
          <w:szCs w:val="44"/>
        </w:rPr>
        <w:t>F</w:t>
      </w:r>
      <w:r w:rsidR="00AE19F3">
        <w:rPr>
          <w:b/>
          <w:sz w:val="44"/>
          <w:szCs w:val="44"/>
        </w:rPr>
        <w:t>200</w:t>
      </w:r>
    </w:p>
    <w:p w14:paraId="35F18C74" w14:textId="603B479B" w:rsidR="00AE19F3" w:rsidRDefault="00DB006E" w:rsidP="00AE19F3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9A1578">
        <w:rPr>
          <w:b/>
          <w:sz w:val="44"/>
          <w:szCs w:val="44"/>
        </w:rPr>
        <w:t>GK</w:t>
      </w:r>
      <w:r w:rsidR="00162E5B" w:rsidRPr="009A1578">
        <w:rPr>
          <w:b/>
          <w:sz w:val="44"/>
          <w:szCs w:val="44"/>
        </w:rPr>
        <w:t>F</w:t>
      </w:r>
      <w:r w:rsidR="00AE19F3">
        <w:rPr>
          <w:b/>
          <w:sz w:val="44"/>
          <w:szCs w:val="44"/>
        </w:rPr>
        <w:t>201</w:t>
      </w:r>
    </w:p>
    <w:p w14:paraId="67FD5D8C" w14:textId="3FF78DC1" w:rsidR="00AE19F3" w:rsidRPr="00A96D3F" w:rsidRDefault="000C3CC7" w:rsidP="00A96D3F">
      <w:pPr>
        <w:pStyle w:val="ListeParagraf"/>
        <w:ind w:left="360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61664" behindDoc="1" locked="0" layoutInCell="1" allowOverlap="1" wp14:anchorId="41EAA2AD" wp14:editId="33180069">
            <wp:simplePos x="0" y="0"/>
            <wp:positionH relativeFrom="column">
              <wp:posOffset>2928620</wp:posOffset>
            </wp:positionH>
            <wp:positionV relativeFrom="paragraph">
              <wp:posOffset>382108</wp:posOffset>
            </wp:positionV>
            <wp:extent cx="3482975" cy="2341880"/>
            <wp:effectExtent l="0" t="0" r="3175" b="127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A78">
        <w:rPr>
          <w:noProof/>
        </w:rPr>
        <w:drawing>
          <wp:anchor distT="0" distB="0" distL="114300" distR="114300" simplePos="0" relativeHeight="251760640" behindDoc="1" locked="0" layoutInCell="1" allowOverlap="1" wp14:anchorId="11668268" wp14:editId="1705EFAB">
            <wp:simplePos x="0" y="0"/>
            <wp:positionH relativeFrom="column">
              <wp:posOffset>-481331</wp:posOffset>
            </wp:positionH>
            <wp:positionV relativeFrom="paragraph">
              <wp:posOffset>384810</wp:posOffset>
            </wp:positionV>
            <wp:extent cx="2695769" cy="225737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95" cy="226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29796" w14:textId="5F29DB62" w:rsidR="00767D87" w:rsidRPr="009A1578" w:rsidRDefault="0089307D" w:rsidP="00162E5B">
      <w:pPr>
        <w:ind w:left="360"/>
        <w:rPr>
          <w:b/>
          <w:sz w:val="44"/>
          <w:szCs w:val="44"/>
        </w:rPr>
      </w:pPr>
      <w:r w:rsidRPr="009A1578">
        <w:rPr>
          <w:b/>
          <w:sz w:val="44"/>
          <w:szCs w:val="44"/>
        </w:rPr>
        <w:t xml:space="preserve">   </w:t>
      </w:r>
    </w:p>
    <w:p w14:paraId="0A4A0425" w14:textId="6F797DAD" w:rsidR="00767D87" w:rsidRPr="009A1578" w:rsidRDefault="00767D87" w:rsidP="00162E5B">
      <w:pPr>
        <w:ind w:left="360"/>
        <w:rPr>
          <w:b/>
          <w:sz w:val="44"/>
          <w:szCs w:val="44"/>
        </w:rPr>
      </w:pPr>
    </w:p>
    <w:p w14:paraId="593B6861" w14:textId="35645BB6" w:rsidR="00767D87" w:rsidRPr="009A1578" w:rsidRDefault="00767D87" w:rsidP="00162E5B">
      <w:pPr>
        <w:ind w:left="360"/>
        <w:rPr>
          <w:b/>
          <w:sz w:val="44"/>
          <w:szCs w:val="44"/>
        </w:rPr>
      </w:pPr>
    </w:p>
    <w:p w14:paraId="32A6DB88" w14:textId="77777777" w:rsidR="00460A78" w:rsidRDefault="00460A78" w:rsidP="00460A78">
      <w:pPr>
        <w:rPr>
          <w:b/>
          <w:sz w:val="44"/>
          <w:szCs w:val="44"/>
        </w:rPr>
      </w:pPr>
    </w:p>
    <w:p w14:paraId="1BFCEBFE" w14:textId="09C70210" w:rsidR="0021672A" w:rsidRPr="009A1578" w:rsidRDefault="0089307D" w:rsidP="00460A78">
      <w:pPr>
        <w:rPr>
          <w:b/>
          <w:sz w:val="44"/>
          <w:szCs w:val="44"/>
        </w:rPr>
      </w:pPr>
      <w:r w:rsidRPr="009A1578">
        <w:rPr>
          <w:b/>
          <w:sz w:val="44"/>
          <w:szCs w:val="44"/>
        </w:rPr>
        <w:t xml:space="preserve">            </w:t>
      </w:r>
    </w:p>
    <w:p w14:paraId="62CBBB3E" w14:textId="77777777" w:rsidR="00DC247A" w:rsidRPr="007132DE" w:rsidRDefault="00DC247A" w:rsidP="00DC247A">
      <w:pPr>
        <w:pStyle w:val="Balk1"/>
        <w:rPr>
          <w:i w:val="0"/>
          <w:iCs/>
        </w:rPr>
      </w:pPr>
      <w:r w:rsidRPr="007132DE">
        <w:rPr>
          <w:i w:val="0"/>
          <w:iCs/>
        </w:rPr>
        <w:lastRenderedPageBreak/>
        <w:t>PRESENTATION</w:t>
      </w:r>
    </w:p>
    <w:p w14:paraId="3CDB22CC" w14:textId="77777777" w:rsidR="00DC247A" w:rsidRPr="007132DE" w:rsidRDefault="00DC247A" w:rsidP="00DC247A">
      <w:pPr>
        <w:pStyle w:val="Balk1"/>
        <w:rPr>
          <w:i w:val="0"/>
          <w:iCs/>
        </w:rPr>
      </w:pPr>
      <w:r w:rsidRPr="007132DE">
        <w:rPr>
          <w:b w:val="0"/>
          <w:bCs/>
          <w:i w:val="0"/>
          <w:iCs/>
        </w:rPr>
        <w:t>DEAR CUSTOMERS,</w:t>
      </w:r>
    </w:p>
    <w:p w14:paraId="3DD2CDD1" w14:textId="77777777" w:rsidR="00DC247A" w:rsidRPr="00345050" w:rsidRDefault="00DC247A" w:rsidP="00DC247A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yield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compliance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International </w:t>
      </w:r>
      <w:proofErr w:type="spellStart"/>
      <w:r>
        <w:rPr>
          <w:sz w:val="28"/>
          <w:szCs w:val="28"/>
        </w:rPr>
        <w:t>Standards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recommend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usages</w:t>
      </w:r>
      <w:proofErr w:type="spellEnd"/>
      <w:r>
        <w:rPr>
          <w:sz w:val="28"/>
          <w:szCs w:val="28"/>
        </w:rPr>
        <w:t xml:space="preserve">. </w:t>
      </w:r>
    </w:p>
    <w:p w14:paraId="5B2E9F5E" w14:textId="77777777" w:rsidR="00DC247A" w:rsidRPr="00345050" w:rsidRDefault="00DC247A" w:rsidP="00DC247A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 w:rsidRPr="0052438E">
        <w:rPr>
          <w:sz w:val="28"/>
          <w:szCs w:val="28"/>
        </w:rPr>
        <w:t>This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manual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contains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important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information</w:t>
      </w:r>
      <w:r>
        <w:rPr>
          <w:sz w:val="28"/>
          <w:szCs w:val="28"/>
        </w:rPr>
        <w:t>s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about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the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s</w:t>
      </w:r>
      <w:r>
        <w:rPr>
          <w:sz w:val="28"/>
          <w:szCs w:val="28"/>
        </w:rPr>
        <w:t>ecure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installation</w:t>
      </w:r>
      <w:proofErr w:type="spellEnd"/>
      <w:r w:rsidRPr="0052438E">
        <w:rPr>
          <w:sz w:val="28"/>
          <w:szCs w:val="28"/>
        </w:rPr>
        <w:t xml:space="preserve">, </w:t>
      </w:r>
      <w:proofErr w:type="spellStart"/>
      <w:r w:rsidRPr="0052438E">
        <w:rPr>
          <w:sz w:val="28"/>
          <w:szCs w:val="28"/>
        </w:rPr>
        <w:t>us</w:t>
      </w:r>
      <w:r>
        <w:rPr>
          <w:sz w:val="28"/>
          <w:szCs w:val="28"/>
        </w:rPr>
        <w:t>age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and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maintenance</w:t>
      </w:r>
      <w:proofErr w:type="spellEnd"/>
      <w:r w:rsidRPr="0052438E"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product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and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necessary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remarks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to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make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the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most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efficient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</w:t>
      </w:r>
      <w:r w:rsidRPr="0052438E">
        <w:rPr>
          <w:sz w:val="28"/>
          <w:szCs w:val="28"/>
        </w:rPr>
        <w:t xml:space="preserve">of </w:t>
      </w:r>
      <w:proofErr w:type="spellStart"/>
      <w:r w:rsidRPr="0052438E">
        <w:rPr>
          <w:sz w:val="28"/>
          <w:szCs w:val="28"/>
        </w:rPr>
        <w:t>your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device</w:t>
      </w:r>
      <w:proofErr w:type="spellEnd"/>
      <w:r w:rsidRPr="00524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6A4CE30" w14:textId="77777777" w:rsidR="00DC247A" w:rsidRPr="001678ED" w:rsidRDefault="00DC247A" w:rsidP="00DC247A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Keep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this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manual</w:t>
      </w:r>
      <w:proofErr w:type="spellEnd"/>
      <w:r>
        <w:rPr>
          <w:rFonts w:cs="Tahoma"/>
          <w:sz w:val="28"/>
          <w:szCs w:val="28"/>
        </w:rPr>
        <w:t xml:space="preserve"> in an </w:t>
      </w:r>
      <w:proofErr w:type="spellStart"/>
      <w:r>
        <w:rPr>
          <w:rFonts w:cs="Tahoma"/>
          <w:sz w:val="28"/>
          <w:szCs w:val="28"/>
        </w:rPr>
        <w:t>easily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accessible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safe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place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use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when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necessary</w:t>
      </w:r>
      <w:proofErr w:type="spellEnd"/>
      <w:r>
        <w:rPr>
          <w:rFonts w:cs="Tahoma"/>
          <w:sz w:val="28"/>
          <w:szCs w:val="28"/>
        </w:rPr>
        <w:t>.</w:t>
      </w:r>
    </w:p>
    <w:p w14:paraId="1B86D6A4" w14:textId="77777777" w:rsidR="00DC247A" w:rsidRDefault="00DC247A" w:rsidP="00DC247A">
      <w:pPr>
        <w:pStyle w:val="ListeParagraf"/>
        <w:numPr>
          <w:ilvl w:val="0"/>
          <w:numId w:val="14"/>
        </w:numPr>
        <w:rPr>
          <w:sz w:val="28"/>
          <w:szCs w:val="28"/>
        </w:rPr>
      </w:pPr>
      <w:proofErr w:type="spellStart"/>
      <w:r w:rsidRPr="0052438E">
        <w:rPr>
          <w:sz w:val="28"/>
          <w:szCs w:val="28"/>
        </w:rPr>
        <w:t>Our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product</w:t>
      </w:r>
      <w:proofErr w:type="spellEnd"/>
      <w:r w:rsidRPr="0052438E">
        <w:rPr>
          <w:sz w:val="28"/>
          <w:szCs w:val="28"/>
        </w:rPr>
        <w:t xml:space="preserve"> is </w:t>
      </w:r>
      <w:proofErr w:type="spellStart"/>
      <w:r w:rsidRPr="0052438E">
        <w:rPr>
          <w:sz w:val="28"/>
          <w:szCs w:val="28"/>
        </w:rPr>
        <w:t>designed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for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heating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and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cooking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 w:rsidRPr="0052438E">
        <w:rPr>
          <w:sz w:val="28"/>
          <w:szCs w:val="28"/>
        </w:rPr>
        <w:t>food</w:t>
      </w:r>
      <w:proofErr w:type="spellEnd"/>
      <w:r w:rsidRPr="005243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commodities</w:t>
      </w:r>
      <w:proofErr w:type="spellEnd"/>
      <w:r w:rsidRPr="00524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chemical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liquid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substances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similar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can be in </w:t>
      </w:r>
      <w:proofErr w:type="spellStart"/>
      <w:r>
        <w:rPr>
          <w:sz w:val="28"/>
          <w:szCs w:val="28"/>
        </w:rPr>
        <w:t>contact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foodstuff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can </w:t>
      </w:r>
      <w:proofErr w:type="spellStart"/>
      <w:r>
        <w:rPr>
          <w:sz w:val="28"/>
          <w:szCs w:val="28"/>
        </w:rPr>
        <w:t>cause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health</w:t>
      </w:r>
      <w:proofErr w:type="spellEnd"/>
      <w:r>
        <w:rPr>
          <w:sz w:val="28"/>
          <w:szCs w:val="28"/>
        </w:rPr>
        <w:t>.</w:t>
      </w:r>
    </w:p>
    <w:p w14:paraId="1EE504D5" w14:textId="77777777" w:rsidR="00DC247A" w:rsidRPr="00FE435D" w:rsidRDefault="00DC247A" w:rsidP="00DC247A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ahoma"/>
          <w:b/>
          <w:sz w:val="36"/>
          <w:szCs w:val="36"/>
        </w:rPr>
      </w:pPr>
      <w:proofErr w:type="spellStart"/>
      <w:r w:rsidRPr="00C0786B">
        <w:rPr>
          <w:sz w:val="28"/>
          <w:szCs w:val="28"/>
        </w:rPr>
        <w:t>The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manufacturer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cannot</w:t>
      </w:r>
      <w:proofErr w:type="spellEnd"/>
      <w:r w:rsidRPr="00C0786B">
        <w:rPr>
          <w:sz w:val="28"/>
          <w:szCs w:val="28"/>
        </w:rPr>
        <w:t xml:space="preserve"> be </w:t>
      </w:r>
      <w:proofErr w:type="spellStart"/>
      <w:r w:rsidRPr="00C0786B">
        <w:rPr>
          <w:sz w:val="28"/>
          <w:szCs w:val="28"/>
        </w:rPr>
        <w:t>held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responsible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for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any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from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incorrect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us</w:t>
      </w:r>
      <w:r>
        <w:rPr>
          <w:sz w:val="28"/>
          <w:szCs w:val="28"/>
        </w:rPr>
        <w:t>age</w:t>
      </w:r>
      <w:proofErr w:type="spellEnd"/>
      <w:r w:rsidRPr="00C0786B">
        <w:rPr>
          <w:sz w:val="28"/>
          <w:szCs w:val="28"/>
        </w:rPr>
        <w:t xml:space="preserve"> of </w:t>
      </w:r>
      <w:proofErr w:type="spellStart"/>
      <w:r w:rsidRPr="00C0786B">
        <w:rPr>
          <w:sz w:val="28"/>
          <w:szCs w:val="28"/>
        </w:rPr>
        <w:t>the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device</w:t>
      </w:r>
      <w:proofErr w:type="spellEnd"/>
      <w:r w:rsidRPr="00C0786B">
        <w:rPr>
          <w:sz w:val="28"/>
          <w:szCs w:val="28"/>
        </w:rPr>
        <w:t xml:space="preserve">, </w:t>
      </w:r>
      <w:proofErr w:type="spellStart"/>
      <w:r w:rsidRPr="00C0786B">
        <w:rPr>
          <w:sz w:val="28"/>
          <w:szCs w:val="28"/>
        </w:rPr>
        <w:t>to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people</w:t>
      </w:r>
      <w:proofErr w:type="spellEnd"/>
      <w:r w:rsidRPr="00C0786B">
        <w:rPr>
          <w:sz w:val="28"/>
          <w:szCs w:val="28"/>
        </w:rPr>
        <w:t xml:space="preserve">, </w:t>
      </w:r>
      <w:proofErr w:type="spellStart"/>
      <w:r w:rsidRPr="00C0786B">
        <w:rPr>
          <w:sz w:val="28"/>
          <w:szCs w:val="28"/>
        </w:rPr>
        <w:t>the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environment</w:t>
      </w:r>
      <w:proofErr w:type="spellEnd"/>
      <w:r w:rsidRPr="00C0786B">
        <w:rPr>
          <w:sz w:val="28"/>
          <w:szCs w:val="28"/>
        </w:rPr>
        <w:t xml:space="preserve">, </w:t>
      </w:r>
      <w:proofErr w:type="spellStart"/>
      <w:r w:rsidRPr="00C0786B">
        <w:rPr>
          <w:sz w:val="28"/>
          <w:szCs w:val="28"/>
        </w:rPr>
        <w:t>or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other</w:t>
      </w:r>
      <w:proofErr w:type="spellEnd"/>
      <w:r w:rsidRPr="00C0786B">
        <w:rPr>
          <w:sz w:val="28"/>
          <w:szCs w:val="28"/>
        </w:rPr>
        <w:t xml:space="preserve"> </w:t>
      </w:r>
      <w:proofErr w:type="spellStart"/>
      <w:r w:rsidRPr="00C0786B">
        <w:rPr>
          <w:sz w:val="28"/>
          <w:szCs w:val="28"/>
        </w:rPr>
        <w:t>materials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resulting</w:t>
      </w:r>
      <w:proofErr w:type="spellEnd"/>
      <w:r w:rsidRPr="00FE435D"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from</w:t>
      </w:r>
      <w:proofErr w:type="spellEnd"/>
      <w:r w:rsidRPr="00FE435D"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translation</w:t>
      </w:r>
      <w:proofErr w:type="spellEnd"/>
      <w:r w:rsidRPr="00FE435D"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or</w:t>
      </w:r>
      <w:proofErr w:type="spellEnd"/>
      <w:r w:rsidRPr="00FE435D"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printing</w:t>
      </w:r>
      <w:proofErr w:type="spellEnd"/>
      <w:r w:rsidRPr="00FE435D">
        <w:rPr>
          <w:sz w:val="28"/>
          <w:szCs w:val="28"/>
        </w:rPr>
        <w:t xml:space="preserve"> of </w:t>
      </w:r>
      <w:proofErr w:type="spellStart"/>
      <w:r w:rsidRPr="00FE435D">
        <w:rPr>
          <w:sz w:val="28"/>
          <w:szCs w:val="28"/>
        </w:rPr>
        <w:t>this</w:t>
      </w:r>
      <w:proofErr w:type="spellEnd"/>
      <w:r w:rsidRPr="00FE435D">
        <w:rPr>
          <w:sz w:val="28"/>
          <w:szCs w:val="28"/>
        </w:rPr>
        <w:t xml:space="preserve"> </w:t>
      </w:r>
      <w:proofErr w:type="spellStart"/>
      <w:r w:rsidRPr="00FE435D">
        <w:rPr>
          <w:sz w:val="28"/>
          <w:szCs w:val="28"/>
        </w:rPr>
        <w:t>booklet</w:t>
      </w:r>
      <w:proofErr w:type="spellEnd"/>
      <w:r w:rsidRPr="00FE435D">
        <w:rPr>
          <w:sz w:val="28"/>
          <w:szCs w:val="28"/>
        </w:rPr>
        <w:t>.</w:t>
      </w:r>
    </w:p>
    <w:p w14:paraId="4AB43E0E" w14:textId="085E4273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E01CE7B" w14:textId="648537C9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65BA18DF" w14:textId="214C8B88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0919FB9" w14:textId="76400121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0783D23" w14:textId="6E1E562D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CDD0133" w14:textId="04B8A543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3AA8A201" w14:textId="42756330" w:rsidR="001B1440" w:rsidRPr="009A1578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2C6B09EC" w14:textId="4640C154" w:rsidR="0051385F" w:rsidRDefault="0051385F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3D4593F3" w14:textId="3149A25A" w:rsidR="00460A78" w:rsidRDefault="00460A78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70E61EB3" w14:textId="4734A839" w:rsidR="00460A78" w:rsidRDefault="00460A78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4A265B76" w14:textId="3C8FA605" w:rsidR="00460A78" w:rsidRDefault="00460A78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6DE0D3B9" w14:textId="65274C1A" w:rsidR="00460A78" w:rsidRDefault="00460A78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2F9F70DD" w14:textId="12B9ABF3" w:rsidR="00460A78" w:rsidRDefault="00460A78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78063EB3" w14:textId="22A0466D" w:rsidR="00460A78" w:rsidRDefault="00460A78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5CD36F02" w14:textId="77777777" w:rsidR="00460A78" w:rsidRPr="009A1578" w:rsidRDefault="00460A78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5F9FEA3C" w14:textId="77777777" w:rsidR="00223314" w:rsidRPr="009A1578" w:rsidRDefault="00223314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6B6DE3F5" w14:textId="57FC78F3" w:rsidR="00304AF7" w:rsidRPr="009A1578" w:rsidRDefault="00DC247A" w:rsidP="00304AF7">
      <w:pPr>
        <w:pStyle w:val="Balk1"/>
        <w:rPr>
          <w:i w:val="0"/>
        </w:rPr>
      </w:pPr>
      <w:r>
        <w:rPr>
          <w:i w:val="0"/>
        </w:rPr>
        <w:lastRenderedPageBreak/>
        <w:t>INDEX</w:t>
      </w:r>
    </w:p>
    <w:sdt>
      <w:sdtPr>
        <w:rPr>
          <w:rFonts w:eastAsiaTheme="minorHAnsi"/>
          <w:b w:val="0"/>
          <w:i w:val="0"/>
          <w:caps w:val="0"/>
          <w:spacing w:val="0"/>
          <w:sz w:val="22"/>
          <w:szCs w:val="22"/>
        </w:rPr>
        <w:id w:val="-1662538066"/>
        <w:docPartObj>
          <w:docPartGallery w:val="Table of Contents"/>
          <w:docPartUnique/>
        </w:docPartObj>
      </w:sdtPr>
      <w:sdtEndPr>
        <w:rPr>
          <w:rFonts w:eastAsiaTheme="minorEastAsia"/>
          <w:bCs/>
          <w:sz w:val="28"/>
          <w:szCs w:val="28"/>
        </w:rPr>
      </w:sdtEndPr>
      <w:sdtContent>
        <w:p w14:paraId="029AE930" w14:textId="2BE39A8A" w:rsidR="00304AF7" w:rsidRPr="009A1578" w:rsidRDefault="00304AF7">
          <w:pPr>
            <w:pStyle w:val="TBal"/>
            <w:rPr>
              <w:b w:val="0"/>
              <w:i w:val="0"/>
              <w:color w:val="000000" w:themeColor="text1"/>
            </w:rPr>
          </w:pPr>
        </w:p>
        <w:p w14:paraId="34D5994A" w14:textId="37C1A16F" w:rsidR="00440AD1" w:rsidRPr="009A1578" w:rsidRDefault="00304AF7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r w:rsidRPr="009A1578">
            <w:rPr>
              <w:sz w:val="28"/>
              <w:szCs w:val="28"/>
            </w:rPr>
            <w:fldChar w:fldCharType="begin"/>
          </w:r>
          <w:r w:rsidRPr="009A1578">
            <w:rPr>
              <w:sz w:val="28"/>
              <w:szCs w:val="28"/>
            </w:rPr>
            <w:instrText xml:space="preserve"> TOC \o "1-3" \h \z \u </w:instrText>
          </w:r>
          <w:r w:rsidRPr="009A1578">
            <w:rPr>
              <w:sz w:val="28"/>
              <w:szCs w:val="28"/>
            </w:rPr>
            <w:fldChar w:fldCharType="separate"/>
          </w:r>
          <w:hyperlink w:anchor="_Toc515700793" w:history="1">
            <w:r w:rsidR="00DC247A">
              <w:rPr>
                <w:rStyle w:val="Kpr"/>
                <w:noProof/>
                <w:sz w:val="28"/>
                <w:szCs w:val="28"/>
              </w:rPr>
              <w:t>PRESENTATION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_Toc515700793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2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6675EB" w14:textId="04F2E006" w:rsidR="00440AD1" w:rsidRPr="009A1578" w:rsidRDefault="00B427D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4" w:history="1">
            <w:r w:rsidR="00DC247A">
              <w:rPr>
                <w:rStyle w:val="Kpr"/>
                <w:noProof/>
                <w:sz w:val="28"/>
                <w:szCs w:val="28"/>
              </w:rPr>
              <w:t>INDEX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_Toc515700794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3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6572A" w14:textId="57B42A22" w:rsidR="00440AD1" w:rsidRPr="009A1578" w:rsidRDefault="00B427D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5" w:history="1">
            <w:r w:rsidR="00DC247A">
              <w:rPr>
                <w:rStyle w:val="Kpr"/>
                <w:noProof/>
                <w:sz w:val="28"/>
                <w:szCs w:val="28"/>
              </w:rPr>
              <w:t>SAFETY DETAILS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_Toc515700795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4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0AD934" w14:textId="4EA2FA38" w:rsidR="00440AD1" w:rsidRPr="009A1578" w:rsidRDefault="00B427D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6" w:history="1">
            <w:r w:rsidR="00440AD1" w:rsidRPr="009A1578">
              <w:rPr>
                <w:rStyle w:val="Kpr"/>
                <w:noProof/>
                <w:sz w:val="28"/>
                <w:szCs w:val="28"/>
              </w:rPr>
              <w:t>TE</w:t>
            </w:r>
            <w:r w:rsidR="00DC247A">
              <w:rPr>
                <w:rStyle w:val="Kpr"/>
                <w:noProof/>
                <w:sz w:val="28"/>
                <w:szCs w:val="28"/>
              </w:rPr>
              <w:t>CHNICAL SPECIFICATIONS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_Toc515700796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5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3B50E5" w14:textId="79C86DEE" w:rsidR="00440AD1" w:rsidRPr="009A1578" w:rsidRDefault="00B427D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7" w:history="1">
            <w:r w:rsidR="00440AD1" w:rsidRPr="009A1578">
              <w:rPr>
                <w:rStyle w:val="Kpr"/>
                <w:noProof/>
                <w:sz w:val="28"/>
                <w:szCs w:val="28"/>
              </w:rPr>
              <w:t>T</w:t>
            </w:r>
            <w:r w:rsidR="00DC247A">
              <w:rPr>
                <w:rStyle w:val="Kpr"/>
                <w:noProof/>
                <w:sz w:val="28"/>
                <w:szCs w:val="28"/>
              </w:rPr>
              <w:t>RANSPORTATION, PLACEMENT AND READY TO INSTALL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_Toc515700797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8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9B3316" w14:textId="6852F92B" w:rsidR="00440AD1" w:rsidRPr="009A1578" w:rsidRDefault="00B427D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8" w:history="1">
            <w:r w:rsidR="00B6264A" w:rsidRPr="009A1578">
              <w:rPr>
                <w:rStyle w:val="Kpr"/>
                <w:noProof/>
                <w:sz w:val="28"/>
                <w:szCs w:val="28"/>
              </w:rPr>
              <w:t>GA</w:t>
            </w:r>
            <w:r w:rsidR="00DC247A">
              <w:rPr>
                <w:rStyle w:val="Kpr"/>
                <w:noProof/>
                <w:sz w:val="28"/>
                <w:szCs w:val="28"/>
              </w:rPr>
              <w:t>S CONNECTION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_Toc515700798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9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03C14A" w14:textId="6852561B" w:rsidR="00440AD1" w:rsidRPr="009A1578" w:rsidRDefault="00B427DA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799" w:history="1">
            <w:r w:rsidR="00DC247A">
              <w:rPr>
                <w:rStyle w:val="Kpr"/>
                <w:noProof/>
                <w:sz w:val="28"/>
                <w:szCs w:val="28"/>
              </w:rPr>
              <w:t>USAGE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_Toc515700799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10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1AF5C0" w14:textId="05B0173C" w:rsidR="00440AD1" w:rsidRPr="009A1578" w:rsidRDefault="00B427DA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0" w:history="1">
            <w:r w:rsidR="00440AD1" w:rsidRPr="009A1578">
              <w:rPr>
                <w:rStyle w:val="Kpr"/>
                <w:noProof/>
                <w:sz w:val="28"/>
                <w:szCs w:val="28"/>
              </w:rPr>
              <w:t xml:space="preserve">1-) </w:t>
            </w:r>
            <w:r w:rsidR="00DC247A">
              <w:rPr>
                <w:rStyle w:val="Kpr"/>
                <w:noProof/>
                <w:sz w:val="28"/>
                <w:szCs w:val="28"/>
              </w:rPr>
              <w:t>Switching 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_Toc515700800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11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526D44" w14:textId="599E8D34" w:rsidR="00440AD1" w:rsidRPr="009A1578" w:rsidRDefault="00B427DA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1" w:history="1">
            <w:r w:rsidR="00440AD1" w:rsidRPr="009A1578">
              <w:rPr>
                <w:rStyle w:val="Kpr"/>
                <w:noProof/>
                <w:sz w:val="28"/>
                <w:szCs w:val="28"/>
              </w:rPr>
              <w:t xml:space="preserve">1.1-) </w:t>
            </w:r>
            <w:r w:rsidR="00DC247A">
              <w:rPr>
                <w:rStyle w:val="Kpr"/>
                <w:noProof/>
                <w:sz w:val="28"/>
                <w:szCs w:val="28"/>
              </w:rPr>
              <w:t>Upper Section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_Toc515700801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11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368B1D" w14:textId="59CF9584" w:rsidR="00440AD1" w:rsidRPr="009A1578" w:rsidRDefault="00B427DA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2" w:history="1">
            <w:r w:rsidR="00440AD1" w:rsidRPr="009A1578">
              <w:rPr>
                <w:rStyle w:val="Kpr"/>
                <w:noProof/>
                <w:sz w:val="28"/>
                <w:szCs w:val="28"/>
              </w:rPr>
              <w:t xml:space="preserve">1.2-) </w:t>
            </w:r>
            <w:r w:rsidR="00DC247A">
              <w:rPr>
                <w:rStyle w:val="Kpr"/>
                <w:noProof/>
                <w:sz w:val="28"/>
                <w:szCs w:val="28"/>
              </w:rPr>
              <w:t>Oven Section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_Toc515700802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11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83C753" w14:textId="16FA55A7" w:rsidR="00440AD1" w:rsidRPr="009A1578" w:rsidRDefault="00B427DA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3" w:history="1">
            <w:r w:rsidR="00440AD1" w:rsidRPr="009A1578">
              <w:rPr>
                <w:rStyle w:val="Kpr"/>
                <w:noProof/>
                <w:sz w:val="28"/>
                <w:szCs w:val="28"/>
              </w:rPr>
              <w:t xml:space="preserve">2-) </w:t>
            </w:r>
            <w:r w:rsidR="00DC247A">
              <w:rPr>
                <w:rStyle w:val="Kpr"/>
                <w:noProof/>
                <w:sz w:val="28"/>
                <w:szCs w:val="28"/>
              </w:rPr>
              <w:t>Switching Off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_Toc515700803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11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82BBA7" w14:textId="6CF3E16F" w:rsidR="00440AD1" w:rsidRPr="009A1578" w:rsidRDefault="00B427D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4" w:history="1">
            <w:r w:rsidR="00DC247A">
              <w:rPr>
                <w:rStyle w:val="Kpr"/>
                <w:noProof/>
                <w:sz w:val="28"/>
                <w:szCs w:val="28"/>
              </w:rPr>
              <w:t>CLEANING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_Toc515700804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12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65E34A" w14:textId="1F49C57C" w:rsidR="00440AD1" w:rsidRPr="009A1578" w:rsidRDefault="00B427D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5" w:history="1">
            <w:r w:rsidR="00DC247A">
              <w:rPr>
                <w:rStyle w:val="Kpr"/>
                <w:noProof/>
                <w:sz w:val="28"/>
                <w:szCs w:val="28"/>
              </w:rPr>
              <w:t>MAINTENANCE AND MALFUNCTION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_Toc515700805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12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CD5DD6" w14:textId="2081DCCA" w:rsidR="00440AD1" w:rsidRPr="009A1578" w:rsidRDefault="00B427DA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6" w:history="1">
            <w:r w:rsidR="00440AD1" w:rsidRPr="009A1578">
              <w:rPr>
                <w:rStyle w:val="Kpr"/>
                <w:noProof/>
                <w:sz w:val="28"/>
                <w:szCs w:val="28"/>
              </w:rPr>
              <w:t>Proble</w:t>
            </w:r>
            <w:r w:rsidR="00DC247A">
              <w:rPr>
                <w:rStyle w:val="Kpr"/>
                <w:noProof/>
                <w:sz w:val="28"/>
                <w:szCs w:val="28"/>
              </w:rPr>
              <w:t>ms and Solutions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_Toc515700806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12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9586F3" w14:textId="05AFE0C8" w:rsidR="00440AD1" w:rsidRPr="009A1578" w:rsidRDefault="00B427D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7" w:history="1">
            <w:r w:rsidR="00DC247A">
              <w:rPr>
                <w:rStyle w:val="Kpr"/>
                <w:noProof/>
                <w:sz w:val="28"/>
                <w:szCs w:val="28"/>
              </w:rPr>
              <w:t>WARRANTY CONDITIONS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_Toc515700807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13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66F88F" w14:textId="113D4168" w:rsidR="00440AD1" w:rsidRPr="009A1578" w:rsidRDefault="00B427DA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8" w:history="1">
            <w:r w:rsidR="00DC247A">
              <w:rPr>
                <w:rStyle w:val="Kpr"/>
                <w:noProof/>
                <w:sz w:val="28"/>
                <w:szCs w:val="28"/>
              </w:rPr>
              <w:t>Out of Warranty Cases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_Toc515700808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14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5A6F74" w14:textId="1D6063AC" w:rsidR="00440AD1" w:rsidRPr="009A1578" w:rsidRDefault="00B427DA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515700809" w:history="1">
            <w:r w:rsidR="00DC247A">
              <w:rPr>
                <w:rStyle w:val="Kpr"/>
                <w:noProof/>
                <w:sz w:val="28"/>
                <w:szCs w:val="28"/>
              </w:rPr>
              <w:t>AUTHORIZED SERVICE START-UP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_Toc515700809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15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725F07" w14:textId="09AA3D2B" w:rsidR="00440AD1" w:rsidRPr="009A1578" w:rsidRDefault="00B427DA">
          <w:pPr>
            <w:pStyle w:val="T2"/>
            <w:tabs>
              <w:tab w:val="right" w:leader="dot" w:pos="9060"/>
            </w:tabs>
            <w:rPr>
              <w:noProof/>
              <w:sz w:val="22"/>
              <w:szCs w:val="22"/>
              <w:lang w:eastAsia="tr-TR"/>
            </w:rPr>
          </w:pPr>
          <w:hyperlink w:anchor="_Toc515700810" w:history="1">
            <w:r w:rsidR="00440AD1" w:rsidRPr="009A1578">
              <w:rPr>
                <w:rStyle w:val="Kpr"/>
                <w:noProof/>
                <w:sz w:val="28"/>
                <w:szCs w:val="28"/>
              </w:rPr>
              <w:t xml:space="preserve">Start Up </w:t>
            </w:r>
            <w:r w:rsidR="00DC247A">
              <w:rPr>
                <w:rStyle w:val="Kpr"/>
                <w:noProof/>
                <w:sz w:val="28"/>
                <w:szCs w:val="28"/>
              </w:rPr>
              <w:t>Page</w:t>
            </w:r>
            <w:r w:rsidR="00440AD1" w:rsidRPr="009A1578">
              <w:rPr>
                <w:noProof/>
                <w:webHidden/>
                <w:sz w:val="28"/>
                <w:szCs w:val="28"/>
              </w:rPr>
              <w:tab/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begin"/>
            </w:r>
            <w:r w:rsidR="00440AD1" w:rsidRPr="009A1578">
              <w:rPr>
                <w:noProof/>
                <w:webHidden/>
                <w:sz w:val="28"/>
                <w:szCs w:val="28"/>
              </w:rPr>
              <w:instrText xml:space="preserve"> PAGEREF _Toc515700810 \h </w:instrText>
            </w:r>
            <w:r w:rsidR="00440AD1" w:rsidRPr="009A1578">
              <w:rPr>
                <w:noProof/>
                <w:webHidden/>
                <w:sz w:val="28"/>
                <w:szCs w:val="28"/>
              </w:rPr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6107">
              <w:rPr>
                <w:noProof/>
                <w:webHidden/>
                <w:sz w:val="28"/>
                <w:szCs w:val="28"/>
              </w:rPr>
              <w:t>15</w:t>
            </w:r>
            <w:r w:rsidR="00440AD1" w:rsidRPr="009A15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F0856C" w14:textId="1BDF7358" w:rsidR="00304AF7" w:rsidRPr="009A1578" w:rsidRDefault="00304AF7">
          <w:pPr>
            <w:rPr>
              <w:sz w:val="28"/>
              <w:szCs w:val="28"/>
            </w:rPr>
          </w:pPr>
          <w:r w:rsidRPr="009A1578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A1C6FE1" w14:textId="77777777" w:rsidR="00304AF7" w:rsidRPr="009A1578" w:rsidRDefault="00304AF7" w:rsidP="00304AF7"/>
    <w:p w14:paraId="5EF62F4E" w14:textId="22A43480" w:rsidR="00D16049" w:rsidRPr="009A1578" w:rsidRDefault="00D16049" w:rsidP="00304AF7"/>
    <w:p w14:paraId="107ECA66" w14:textId="77777777" w:rsidR="00B6264A" w:rsidRPr="009A1578" w:rsidRDefault="00B6264A" w:rsidP="00304AF7"/>
    <w:p w14:paraId="3FD5DB87" w14:textId="1EF175A7" w:rsidR="00CF4A21" w:rsidRPr="009A1578" w:rsidRDefault="00CF4A21" w:rsidP="00304AF7"/>
    <w:p w14:paraId="303B4EDA" w14:textId="6C6FB0A6" w:rsidR="00767D87" w:rsidRPr="009A1578" w:rsidRDefault="00767D87" w:rsidP="00304AF7"/>
    <w:p w14:paraId="13D8BCF4" w14:textId="77777777" w:rsidR="00767D87" w:rsidRPr="009A1578" w:rsidRDefault="00767D87" w:rsidP="00304AF7"/>
    <w:p w14:paraId="453E1C10" w14:textId="77777777" w:rsidR="00DC247A" w:rsidRPr="009A1578" w:rsidRDefault="00DC247A" w:rsidP="00DC247A">
      <w:pPr>
        <w:pStyle w:val="Balk1"/>
        <w:rPr>
          <w:i w:val="0"/>
        </w:rPr>
      </w:pPr>
      <w:r>
        <w:rPr>
          <w:i w:val="0"/>
        </w:rPr>
        <w:lastRenderedPageBreak/>
        <w:t>SAFETY DETAILS</w:t>
      </w:r>
    </w:p>
    <w:p w14:paraId="7AC762CF" w14:textId="77777777" w:rsidR="00DC247A" w:rsidRDefault="00DC247A" w:rsidP="00DC247A">
      <w:pPr>
        <w:pStyle w:val="ListeParagraf"/>
        <w:numPr>
          <w:ilvl w:val="0"/>
          <w:numId w:val="21"/>
        </w:numPr>
        <w:rPr>
          <w:sz w:val="28"/>
          <w:szCs w:val="28"/>
        </w:rPr>
      </w:pPr>
      <w:r w:rsidRPr="00DD6F07">
        <w:rPr>
          <w:sz w:val="28"/>
          <w:szCs w:val="28"/>
        </w:rPr>
        <w:t xml:space="preserve">Do not </w:t>
      </w:r>
      <w:proofErr w:type="spellStart"/>
      <w:r w:rsidRPr="00DD6F07">
        <w:rPr>
          <w:sz w:val="28"/>
          <w:szCs w:val="28"/>
        </w:rPr>
        <w:t>expose</w:t>
      </w:r>
      <w:proofErr w:type="spellEnd"/>
      <w:r w:rsidRPr="00DD6F07">
        <w:rPr>
          <w:sz w:val="28"/>
          <w:szCs w:val="28"/>
        </w:rPr>
        <w:t xml:space="preserve"> </w:t>
      </w:r>
      <w:proofErr w:type="spellStart"/>
      <w:r w:rsidRPr="00DD6F07">
        <w:rPr>
          <w:sz w:val="28"/>
          <w:szCs w:val="28"/>
        </w:rPr>
        <w:t>the</w:t>
      </w:r>
      <w:proofErr w:type="spellEnd"/>
      <w:r w:rsidRPr="00DD6F07">
        <w:rPr>
          <w:sz w:val="28"/>
          <w:szCs w:val="28"/>
        </w:rPr>
        <w:t xml:space="preserve"> </w:t>
      </w:r>
      <w:proofErr w:type="spellStart"/>
      <w:r w:rsidRPr="00DD6F07">
        <w:rPr>
          <w:sz w:val="28"/>
          <w:szCs w:val="28"/>
        </w:rPr>
        <w:t>device</w:t>
      </w:r>
      <w:proofErr w:type="spellEnd"/>
      <w:r w:rsidRPr="00DD6F07">
        <w:rPr>
          <w:sz w:val="28"/>
          <w:szCs w:val="28"/>
        </w:rPr>
        <w:t xml:space="preserve"> </w:t>
      </w:r>
      <w:proofErr w:type="spellStart"/>
      <w:r w:rsidRPr="00DD6F07">
        <w:rPr>
          <w:sz w:val="28"/>
          <w:szCs w:val="28"/>
        </w:rPr>
        <w:t>to</w:t>
      </w:r>
      <w:proofErr w:type="spellEnd"/>
      <w:r w:rsidRPr="00DD6F07">
        <w:rPr>
          <w:sz w:val="28"/>
          <w:szCs w:val="28"/>
        </w:rPr>
        <w:t xml:space="preserve"> </w:t>
      </w:r>
      <w:proofErr w:type="spellStart"/>
      <w:r w:rsidRPr="00DD6F07">
        <w:rPr>
          <w:sz w:val="28"/>
          <w:szCs w:val="28"/>
        </w:rPr>
        <w:t>direct</w:t>
      </w:r>
      <w:proofErr w:type="spellEnd"/>
      <w:r w:rsidRPr="00DD6F07">
        <w:rPr>
          <w:sz w:val="28"/>
          <w:szCs w:val="28"/>
        </w:rPr>
        <w:t xml:space="preserve"> </w:t>
      </w:r>
      <w:proofErr w:type="spellStart"/>
      <w:r w:rsidRPr="00DD6F07">
        <w:rPr>
          <w:sz w:val="28"/>
          <w:szCs w:val="28"/>
        </w:rPr>
        <w:t>sunlight</w:t>
      </w:r>
      <w:proofErr w:type="spellEnd"/>
      <w:r w:rsidRPr="00DD6F07">
        <w:rPr>
          <w:sz w:val="28"/>
          <w:szCs w:val="28"/>
        </w:rPr>
        <w:t>.</w:t>
      </w:r>
    </w:p>
    <w:p w14:paraId="4E26869A" w14:textId="77777777" w:rsidR="00DC247A" w:rsidRDefault="00DC247A" w:rsidP="00DC247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flammable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liquid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such</w:t>
      </w:r>
      <w:proofErr w:type="spellEnd"/>
      <w:r>
        <w:rPr>
          <w:sz w:val="28"/>
          <w:szCs w:val="28"/>
        </w:rPr>
        <w:t xml:space="preserve"> as </w:t>
      </w:r>
      <w:proofErr w:type="spellStart"/>
      <w:r>
        <w:rPr>
          <w:sz w:val="28"/>
          <w:szCs w:val="28"/>
        </w:rPr>
        <w:t>alchocol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derivaritves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petro-chemical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wood-plastic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curtains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clothes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should</w:t>
      </w:r>
      <w:proofErr w:type="spellEnd"/>
      <w:proofErr w:type="gram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kept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37068EE6" w14:textId="77777777" w:rsidR="00DC247A" w:rsidRPr="005620D3" w:rsidRDefault="00DC247A" w:rsidP="00DC247A">
      <w:pPr>
        <w:pStyle w:val="ListeParagraf"/>
        <w:numPr>
          <w:ilvl w:val="0"/>
          <w:numId w:val="21"/>
        </w:numPr>
        <w:rPr>
          <w:sz w:val="28"/>
          <w:szCs w:val="28"/>
        </w:rPr>
      </w:pPr>
      <w:r w:rsidRPr="005620D3">
        <w:rPr>
          <w:rFonts w:cs="Tahoma"/>
          <w:sz w:val="28"/>
        </w:rPr>
        <w:t xml:space="preserve">Do not </w:t>
      </w:r>
      <w:proofErr w:type="spellStart"/>
      <w:r w:rsidRPr="005620D3">
        <w:rPr>
          <w:rFonts w:cs="Tahoma"/>
          <w:sz w:val="28"/>
        </w:rPr>
        <w:t>clean</w:t>
      </w:r>
      <w:proofErr w:type="spellEnd"/>
      <w:r w:rsidRPr="005620D3">
        <w:rPr>
          <w:rFonts w:cs="Tahoma"/>
          <w:sz w:val="28"/>
        </w:rPr>
        <w:t xml:space="preserve"> </w:t>
      </w:r>
      <w:proofErr w:type="spellStart"/>
      <w:r w:rsidRPr="005620D3">
        <w:rPr>
          <w:rFonts w:cs="Tahoma"/>
          <w:sz w:val="28"/>
        </w:rPr>
        <w:t>the</w:t>
      </w:r>
      <w:proofErr w:type="spellEnd"/>
      <w:r w:rsidRPr="005620D3">
        <w:rPr>
          <w:rFonts w:cs="Tahoma"/>
          <w:sz w:val="28"/>
        </w:rPr>
        <w:t xml:space="preserve"> </w:t>
      </w:r>
      <w:proofErr w:type="spellStart"/>
      <w:r w:rsidRPr="005620D3">
        <w:rPr>
          <w:rFonts w:cs="Tahoma"/>
          <w:sz w:val="28"/>
        </w:rPr>
        <w:t>device</w:t>
      </w:r>
      <w:proofErr w:type="spellEnd"/>
      <w:r w:rsidRPr="005620D3">
        <w:rPr>
          <w:rFonts w:cs="Tahoma"/>
          <w:sz w:val="28"/>
        </w:rPr>
        <w:t xml:space="preserve"> </w:t>
      </w:r>
      <w:proofErr w:type="spellStart"/>
      <w:r w:rsidRPr="005620D3">
        <w:rPr>
          <w:rFonts w:cs="Tahoma"/>
          <w:sz w:val="28"/>
        </w:rPr>
        <w:t>with</w:t>
      </w:r>
      <w:proofErr w:type="spellEnd"/>
      <w:r w:rsidRPr="005620D3">
        <w:rPr>
          <w:rFonts w:cs="Tahoma"/>
          <w:sz w:val="28"/>
        </w:rPr>
        <w:t xml:space="preserve"> </w:t>
      </w:r>
      <w:proofErr w:type="spellStart"/>
      <w:r w:rsidRPr="005620D3">
        <w:rPr>
          <w:rFonts w:cs="Tahoma"/>
          <w:sz w:val="28"/>
        </w:rPr>
        <w:t>high</w:t>
      </w:r>
      <w:proofErr w:type="spellEnd"/>
      <w:r w:rsidRPr="005620D3">
        <w:rPr>
          <w:rFonts w:cs="Tahoma"/>
          <w:sz w:val="28"/>
        </w:rPr>
        <w:t xml:space="preserve"> </w:t>
      </w:r>
      <w:proofErr w:type="spellStart"/>
      <w:r w:rsidRPr="005620D3">
        <w:rPr>
          <w:rFonts w:cs="Tahoma"/>
          <w:sz w:val="28"/>
        </w:rPr>
        <w:t>pressured</w:t>
      </w:r>
      <w:proofErr w:type="spellEnd"/>
      <w:r w:rsidRPr="005620D3">
        <w:rPr>
          <w:rFonts w:cs="Tahoma"/>
          <w:sz w:val="28"/>
        </w:rPr>
        <w:t xml:space="preserve"> </w:t>
      </w:r>
      <w:proofErr w:type="spellStart"/>
      <w:r w:rsidRPr="005620D3">
        <w:rPr>
          <w:rFonts w:cs="Tahoma"/>
          <w:sz w:val="28"/>
        </w:rPr>
        <w:t>water</w:t>
      </w:r>
      <w:proofErr w:type="spellEnd"/>
      <w:r w:rsidRPr="005620D3">
        <w:rPr>
          <w:rFonts w:cs="Tahoma"/>
          <w:sz w:val="28"/>
        </w:rPr>
        <w:t>.</w:t>
      </w:r>
    </w:p>
    <w:p w14:paraId="11A4D5F0" w14:textId="77777777" w:rsidR="00DC247A" w:rsidRPr="00345050" w:rsidRDefault="00DC247A" w:rsidP="00DC247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accordance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current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in a </w:t>
      </w:r>
      <w:proofErr w:type="spellStart"/>
      <w:r>
        <w:rPr>
          <w:sz w:val="28"/>
          <w:szCs w:val="28"/>
        </w:rPr>
        <w:t>well-ventilated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>.</w:t>
      </w:r>
    </w:p>
    <w:p w14:paraId="7BB01D7E" w14:textId="77777777" w:rsidR="00DC247A" w:rsidRPr="00345050" w:rsidRDefault="00DC247A" w:rsidP="00DC247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instructions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analysed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2E686BA7" w14:textId="77777777" w:rsidR="00DC247A" w:rsidRPr="00345050" w:rsidRDefault="00DC247A" w:rsidP="00DC247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designed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trained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personnel</w:t>
      </w:r>
      <w:proofErr w:type="spellEnd"/>
      <w:r>
        <w:rPr>
          <w:sz w:val="28"/>
          <w:szCs w:val="28"/>
        </w:rPr>
        <w:t>.</w:t>
      </w:r>
    </w:p>
    <w:p w14:paraId="76F6A953" w14:textId="77777777" w:rsidR="00DC247A" w:rsidRPr="00345050" w:rsidRDefault="00DC247A" w:rsidP="00DC247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interfered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presence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authorized</w:t>
      </w:r>
      <w:proofErr w:type="spellEnd"/>
      <w:r>
        <w:rPr>
          <w:sz w:val="28"/>
          <w:szCs w:val="28"/>
        </w:rPr>
        <w:t xml:space="preserve"> service.</w:t>
      </w:r>
    </w:p>
    <w:p w14:paraId="6FCAD62D" w14:textId="77777777" w:rsidR="00DC247A" w:rsidRPr="00345050" w:rsidRDefault="00DC247A" w:rsidP="00DC247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purpose</w:t>
      </w:r>
      <w:proofErr w:type="spellEnd"/>
      <w:r>
        <w:rPr>
          <w:sz w:val="28"/>
          <w:szCs w:val="28"/>
        </w:rPr>
        <w:t>.</w:t>
      </w:r>
    </w:p>
    <w:p w14:paraId="53877475" w14:textId="77777777" w:rsidR="00DC247A" w:rsidRPr="00345050" w:rsidRDefault="00DC247A" w:rsidP="00DC247A">
      <w:pPr>
        <w:pStyle w:val="ListeParagraf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Apart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cooking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food</w:t>
      </w:r>
      <w:proofErr w:type="spellEnd"/>
      <w:r>
        <w:rPr>
          <w:sz w:val="28"/>
          <w:szCs w:val="28"/>
        </w:rPr>
        <w:t xml:space="preserve">, it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as a </w:t>
      </w:r>
      <w:proofErr w:type="spellStart"/>
      <w:r>
        <w:rPr>
          <w:sz w:val="28"/>
          <w:szCs w:val="28"/>
        </w:rPr>
        <w:t>heater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purpose</w:t>
      </w:r>
      <w:proofErr w:type="spellEnd"/>
      <w:r>
        <w:rPr>
          <w:sz w:val="28"/>
          <w:szCs w:val="28"/>
        </w:rPr>
        <w:t xml:space="preserve">. </w:t>
      </w:r>
    </w:p>
    <w:p w14:paraId="0E8B8CF1" w14:textId="77777777" w:rsidR="00DC247A" w:rsidRPr="00345050" w:rsidRDefault="00DC247A" w:rsidP="00DC247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 w:rsidRPr="00326B13">
        <w:rPr>
          <w:sz w:val="28"/>
          <w:szCs w:val="28"/>
        </w:rPr>
        <w:t>The</w:t>
      </w:r>
      <w:proofErr w:type="spellEnd"/>
      <w:r w:rsidRPr="00326B13">
        <w:rPr>
          <w:sz w:val="28"/>
          <w:szCs w:val="28"/>
        </w:rPr>
        <w:t xml:space="preserve"> </w:t>
      </w:r>
      <w:proofErr w:type="spellStart"/>
      <w:r w:rsidRPr="00326B13">
        <w:rPr>
          <w:sz w:val="28"/>
          <w:szCs w:val="28"/>
        </w:rPr>
        <w:t>device</w:t>
      </w:r>
      <w:proofErr w:type="spellEnd"/>
      <w:r w:rsidRPr="00326B13">
        <w:rPr>
          <w:sz w:val="28"/>
          <w:szCs w:val="28"/>
        </w:rPr>
        <w:t xml:space="preserve"> </w:t>
      </w:r>
      <w:proofErr w:type="spellStart"/>
      <w:r w:rsidRPr="00326B13">
        <w:rPr>
          <w:sz w:val="28"/>
          <w:szCs w:val="28"/>
        </w:rPr>
        <w:t>cannot</w:t>
      </w:r>
      <w:proofErr w:type="spellEnd"/>
      <w:r w:rsidRPr="00326B13">
        <w:rPr>
          <w:sz w:val="28"/>
          <w:szCs w:val="28"/>
        </w:rPr>
        <w:t xml:space="preserve"> be </w:t>
      </w:r>
      <w:proofErr w:type="spellStart"/>
      <w:r w:rsidRPr="00326B13">
        <w:rPr>
          <w:sz w:val="28"/>
          <w:szCs w:val="28"/>
        </w:rPr>
        <w:t>left</w:t>
      </w:r>
      <w:proofErr w:type="spellEnd"/>
      <w:r w:rsidRPr="00326B13">
        <w:rPr>
          <w:sz w:val="28"/>
          <w:szCs w:val="28"/>
        </w:rPr>
        <w:t xml:space="preserve"> </w:t>
      </w:r>
      <w:proofErr w:type="spellStart"/>
      <w:r w:rsidRPr="00326B13">
        <w:rPr>
          <w:sz w:val="28"/>
          <w:szCs w:val="28"/>
        </w:rPr>
        <w:t>uncontrolled</w:t>
      </w:r>
      <w:proofErr w:type="spellEnd"/>
      <w:r w:rsidRPr="00326B13">
        <w:rPr>
          <w:sz w:val="28"/>
          <w:szCs w:val="28"/>
        </w:rPr>
        <w:t xml:space="preserve"> as </w:t>
      </w:r>
      <w:proofErr w:type="spellStart"/>
      <w:r w:rsidRPr="00326B13">
        <w:rPr>
          <w:sz w:val="28"/>
          <w:szCs w:val="28"/>
        </w:rPr>
        <w:t>long</w:t>
      </w:r>
      <w:proofErr w:type="spellEnd"/>
      <w:r w:rsidRPr="00326B13">
        <w:rPr>
          <w:sz w:val="28"/>
          <w:szCs w:val="28"/>
        </w:rPr>
        <w:t xml:space="preserve"> as it is </w:t>
      </w:r>
      <w:r>
        <w:rPr>
          <w:sz w:val="28"/>
          <w:szCs w:val="28"/>
        </w:rPr>
        <w:t>on</w:t>
      </w:r>
      <w:r w:rsidRPr="00345050">
        <w:rPr>
          <w:sz w:val="28"/>
          <w:szCs w:val="28"/>
        </w:rPr>
        <w:t>.</w:t>
      </w:r>
    </w:p>
    <w:p w14:paraId="1AAAA443" w14:textId="77777777" w:rsidR="00DC247A" w:rsidRPr="00345050" w:rsidRDefault="00DC247A" w:rsidP="00DC247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compatible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gloves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overheating</w:t>
      </w:r>
      <w:proofErr w:type="spellEnd"/>
      <w:r>
        <w:rPr>
          <w:sz w:val="28"/>
          <w:szCs w:val="28"/>
        </w:rPr>
        <w:t xml:space="preserve">. </w:t>
      </w:r>
    </w:p>
    <w:p w14:paraId="1F6C6659" w14:textId="77777777" w:rsidR="00DC247A" w:rsidRDefault="00DC247A" w:rsidP="00DC247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of fire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is, </w:t>
      </w:r>
      <w:proofErr w:type="spellStart"/>
      <w:r>
        <w:rPr>
          <w:sz w:val="28"/>
          <w:szCs w:val="28"/>
        </w:rPr>
        <w:t>switch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safety</w:t>
      </w:r>
      <w:proofErr w:type="spellEnd"/>
      <w:r>
        <w:rPr>
          <w:sz w:val="28"/>
          <w:szCs w:val="28"/>
        </w:rPr>
        <w:t xml:space="preserve"> net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located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main </w:t>
      </w:r>
      <w:proofErr w:type="spellStart"/>
      <w:r>
        <w:rPr>
          <w:sz w:val="28"/>
          <w:szCs w:val="28"/>
        </w:rPr>
        <w:t>circuit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connection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fire </w:t>
      </w:r>
      <w:proofErr w:type="spellStart"/>
      <w:r>
        <w:rPr>
          <w:sz w:val="28"/>
          <w:szCs w:val="28"/>
        </w:rPr>
        <w:t>extinguisher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absolutely</w:t>
      </w:r>
      <w:proofErr w:type="spell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otherwise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sprawl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faster</w:t>
      </w:r>
      <w:proofErr w:type="spellEnd"/>
      <w:r>
        <w:rPr>
          <w:sz w:val="28"/>
          <w:szCs w:val="28"/>
        </w:rPr>
        <w:t>.</w:t>
      </w:r>
    </w:p>
    <w:p w14:paraId="1C9F2D2A" w14:textId="77777777" w:rsidR="00DC247A" w:rsidRPr="00345050" w:rsidRDefault="00DC247A" w:rsidP="00DC247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maintenance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carried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qualified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autorized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Serious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</w:t>
      </w:r>
      <w:proofErr w:type="spellEnd"/>
      <w:r>
        <w:rPr>
          <w:sz w:val="28"/>
          <w:szCs w:val="28"/>
        </w:rPr>
        <w:t xml:space="preserve"> can be </w:t>
      </w:r>
      <w:proofErr w:type="spellStart"/>
      <w:r>
        <w:rPr>
          <w:sz w:val="28"/>
          <w:szCs w:val="28"/>
        </w:rPr>
        <w:t>arise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incorrect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maintenances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repairs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held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responsible</w:t>
      </w:r>
      <w:proofErr w:type="spellEnd"/>
      <w:r>
        <w:rPr>
          <w:sz w:val="28"/>
          <w:szCs w:val="28"/>
        </w:rPr>
        <w:t xml:space="preserve">. </w:t>
      </w:r>
    </w:p>
    <w:p w14:paraId="060D24FE" w14:textId="77777777" w:rsidR="00D16049" w:rsidRPr="009A1578" w:rsidRDefault="00D16049" w:rsidP="00304AF7"/>
    <w:p w14:paraId="7C4795F1" w14:textId="77777777" w:rsidR="00304AF7" w:rsidRPr="009A1578" w:rsidRDefault="00304AF7" w:rsidP="00304AF7"/>
    <w:p w14:paraId="4EDA469A" w14:textId="0185C167" w:rsidR="00304AF7" w:rsidRPr="009A1578" w:rsidRDefault="00304AF7" w:rsidP="00304AF7"/>
    <w:p w14:paraId="0359490A" w14:textId="4C454089" w:rsidR="00D16049" w:rsidRPr="009A1578" w:rsidRDefault="00D16049" w:rsidP="00304AF7"/>
    <w:p w14:paraId="17C99D57" w14:textId="59F490D6" w:rsidR="00D16049" w:rsidRPr="009A1578" w:rsidRDefault="00D16049" w:rsidP="00304AF7"/>
    <w:p w14:paraId="01C7803F" w14:textId="77777777" w:rsidR="00DC247A" w:rsidRDefault="00DC247A" w:rsidP="003D55A6">
      <w:pPr>
        <w:pStyle w:val="Balk1"/>
        <w:ind w:left="-1134"/>
        <w:rPr>
          <w:i w:val="0"/>
        </w:rPr>
      </w:pPr>
      <w:bookmarkStart w:id="0" w:name="_Toc515700796"/>
    </w:p>
    <w:bookmarkEnd w:id="0"/>
    <w:p w14:paraId="64CB796B" w14:textId="2C7BD310" w:rsidR="00871BBE" w:rsidRPr="009A1578" w:rsidRDefault="00DC247A" w:rsidP="003D55A6">
      <w:pPr>
        <w:pStyle w:val="Balk1"/>
        <w:ind w:left="-1134"/>
        <w:rPr>
          <w:i w:val="0"/>
        </w:rPr>
      </w:pPr>
      <w:r>
        <w:rPr>
          <w:i w:val="0"/>
        </w:rPr>
        <w:lastRenderedPageBreak/>
        <w:t>technıcal specıfıcatıons</w:t>
      </w:r>
    </w:p>
    <w:tbl>
      <w:tblPr>
        <w:tblpPr w:leftFromText="141" w:rightFromText="141" w:vertAnchor="text" w:horzAnchor="margin" w:tblpXSpec="center" w:tblpY="348"/>
        <w:tblOverlap w:val="never"/>
        <w:tblW w:w="1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38"/>
        <w:gridCol w:w="937"/>
        <w:gridCol w:w="623"/>
        <w:gridCol w:w="1104"/>
        <w:gridCol w:w="1549"/>
        <w:gridCol w:w="1404"/>
        <w:gridCol w:w="1255"/>
        <w:gridCol w:w="1255"/>
        <w:gridCol w:w="1255"/>
        <w:gridCol w:w="1271"/>
      </w:tblGrid>
      <w:tr w:rsidR="00454CF0" w:rsidRPr="009A1578" w14:paraId="7B018387" w14:textId="6454F5CE" w:rsidTr="00070F46">
        <w:trPr>
          <w:cantSplit/>
          <w:trHeight w:val="176"/>
        </w:trPr>
        <w:tc>
          <w:tcPr>
            <w:tcW w:w="615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FDFD52" w14:textId="255CCCE1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PRODUCT CODE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EC31DE" w14:textId="33974C94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</w:t>
            </w:r>
            <w:r w:rsidR="00DC6592">
              <w:rPr>
                <w:b/>
              </w:rPr>
              <w:t>100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41EDE3" w14:textId="39190659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</w:t>
            </w:r>
            <w:r w:rsidR="00DC6592">
              <w:rPr>
                <w:b/>
              </w:rPr>
              <w:t>150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4FE7F2" w14:textId="64FE512F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</w:t>
            </w:r>
            <w:r w:rsidR="00DC6592">
              <w:rPr>
                <w:b/>
              </w:rPr>
              <w:t>200</w:t>
            </w:r>
          </w:p>
        </w:tc>
        <w:tc>
          <w:tcPr>
            <w:tcW w:w="126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E81F786" w14:textId="25DF56B4" w:rsidR="00454CF0" w:rsidRPr="009A1578" w:rsidRDefault="00454CF0" w:rsidP="00F44F71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</w:t>
            </w:r>
            <w:r w:rsidR="00DC6592">
              <w:rPr>
                <w:b/>
              </w:rPr>
              <w:t>201</w:t>
            </w:r>
          </w:p>
        </w:tc>
      </w:tr>
      <w:tr w:rsidR="00D6640E" w:rsidRPr="009A1578" w14:paraId="2164FF55" w14:textId="4591499E" w:rsidTr="00070F46">
        <w:trPr>
          <w:cantSplit/>
          <w:trHeight w:val="534"/>
        </w:trPr>
        <w:tc>
          <w:tcPr>
            <w:tcW w:w="147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041FC68F" w14:textId="77777777" w:rsidR="00D6640E" w:rsidRPr="009A1578" w:rsidRDefault="00D6640E" w:rsidP="00D6640E">
            <w:pPr>
              <w:pStyle w:val="AralkYok"/>
              <w:jc w:val="center"/>
              <w:rPr>
                <w:b/>
              </w:rPr>
            </w:pPr>
          </w:p>
          <w:p w14:paraId="76247C43" w14:textId="77777777" w:rsidR="00D6640E" w:rsidRPr="009A1578" w:rsidRDefault="00D6640E" w:rsidP="00D6640E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DIMENSIONS</w:t>
            </w:r>
          </w:p>
          <w:p w14:paraId="70C01916" w14:textId="77777777" w:rsidR="00D6640E" w:rsidRPr="009A1578" w:rsidRDefault="00D6640E" w:rsidP="00D6640E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(</w:t>
            </w:r>
            <w:proofErr w:type="gramStart"/>
            <w:r w:rsidRPr="009A1578">
              <w:rPr>
                <w:b/>
              </w:rPr>
              <w:t>mm</w:t>
            </w:r>
            <w:proofErr w:type="gramEnd"/>
            <w:r w:rsidRPr="009A1578">
              <w:rPr>
                <w:b/>
              </w:rPr>
              <w:t>)</w:t>
            </w:r>
          </w:p>
          <w:p w14:paraId="148F5FD9" w14:textId="77777777" w:rsidR="00D6640E" w:rsidRPr="009A1578" w:rsidRDefault="00D6640E" w:rsidP="00D6640E">
            <w:pPr>
              <w:pStyle w:val="AralkYok"/>
              <w:jc w:val="center"/>
              <w:rPr>
                <w:b/>
              </w:rPr>
            </w:pPr>
          </w:p>
          <w:p w14:paraId="5B5CCF3D" w14:textId="77777777" w:rsidR="00D6640E" w:rsidRPr="009A1578" w:rsidRDefault="00D6640E" w:rsidP="00D6640E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623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8734F9" w14:textId="77777777" w:rsidR="00D6640E" w:rsidRPr="009A1578" w:rsidRDefault="00D6640E" w:rsidP="00D6640E">
            <w:pPr>
              <w:pStyle w:val="AralkYok"/>
              <w:jc w:val="center"/>
              <w:rPr>
                <w:b/>
                <w:sz w:val="28"/>
              </w:rPr>
            </w:pPr>
            <w:r w:rsidRPr="009A1578">
              <w:rPr>
                <w:b/>
                <w:sz w:val="28"/>
              </w:rPr>
              <w:t>A</w:t>
            </w:r>
          </w:p>
        </w:tc>
        <w:tc>
          <w:tcPr>
            <w:tcW w:w="4057" w:type="dxa"/>
            <w:gridSpan w:val="3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F215" w14:textId="77777777" w:rsidR="00D6640E" w:rsidRPr="009A1578" w:rsidRDefault="00D6640E" w:rsidP="00D6640E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 xml:space="preserve">WIDTH  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CB58" w14:textId="0C78765C" w:rsidR="00D6640E" w:rsidRPr="009A1578" w:rsidRDefault="00D6640E" w:rsidP="00D6640E">
            <w:pPr>
              <w:pStyle w:val="AralkYok"/>
              <w:jc w:val="center"/>
            </w:pPr>
            <w:r>
              <w:t>1000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E642" w14:textId="7F0DF361" w:rsidR="00D6640E" w:rsidRPr="009A1578" w:rsidRDefault="00D6640E" w:rsidP="00D6640E">
            <w:pPr>
              <w:pStyle w:val="AralkYok"/>
              <w:jc w:val="center"/>
            </w:pPr>
            <w:r>
              <w:t>1500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2C0C" w14:textId="6E590A18" w:rsidR="00D6640E" w:rsidRPr="009A1578" w:rsidRDefault="00D6640E" w:rsidP="00D6640E">
            <w:pPr>
              <w:pStyle w:val="AralkYok"/>
              <w:jc w:val="center"/>
            </w:pPr>
            <w:r>
              <w:t>2000</w:t>
            </w:r>
          </w:p>
        </w:tc>
        <w:tc>
          <w:tcPr>
            <w:tcW w:w="12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322996F" w14:textId="45B356DC" w:rsidR="00D6640E" w:rsidRPr="009A1578" w:rsidRDefault="00D6640E" w:rsidP="00D6640E">
            <w:pPr>
              <w:pStyle w:val="AralkYok"/>
              <w:jc w:val="center"/>
            </w:pPr>
            <w:r>
              <w:t>2000</w:t>
            </w:r>
          </w:p>
        </w:tc>
      </w:tr>
      <w:tr w:rsidR="00D6640E" w:rsidRPr="009A1578" w14:paraId="253F7B69" w14:textId="3D6A85AD" w:rsidTr="00070F46">
        <w:trPr>
          <w:cantSplit/>
          <w:trHeight w:val="580"/>
        </w:trPr>
        <w:tc>
          <w:tcPr>
            <w:tcW w:w="147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3AA428B6" w14:textId="77777777" w:rsidR="00D6640E" w:rsidRPr="009A1578" w:rsidRDefault="00D6640E" w:rsidP="00D6640E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A96DF" w14:textId="77777777" w:rsidR="00D6640E" w:rsidRPr="009A1578" w:rsidRDefault="00D6640E" w:rsidP="00D6640E">
            <w:pPr>
              <w:pStyle w:val="AralkYok"/>
              <w:jc w:val="center"/>
              <w:rPr>
                <w:b/>
                <w:sz w:val="28"/>
              </w:rPr>
            </w:pPr>
            <w:r w:rsidRPr="009A1578">
              <w:rPr>
                <w:b/>
                <w:sz w:val="28"/>
              </w:rPr>
              <w:t>B</w:t>
            </w:r>
          </w:p>
        </w:tc>
        <w:tc>
          <w:tcPr>
            <w:tcW w:w="4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FE2B" w14:textId="77777777" w:rsidR="00D6640E" w:rsidRPr="009A1578" w:rsidRDefault="00D6640E" w:rsidP="00D6640E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DEPTH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7D3C" w14:textId="620970EC" w:rsidR="00D6640E" w:rsidRPr="009A1578" w:rsidRDefault="00D6640E" w:rsidP="00D6640E">
            <w:pPr>
              <w:pStyle w:val="AralkYok"/>
              <w:jc w:val="center"/>
            </w:pPr>
            <w:r>
              <w:t>1000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E1076" w14:textId="57B566CC" w:rsidR="00D6640E" w:rsidRPr="009A1578" w:rsidRDefault="00D6640E" w:rsidP="00D6640E">
            <w:pPr>
              <w:pStyle w:val="AralkYok"/>
              <w:jc w:val="center"/>
            </w:pPr>
            <w:r>
              <w:t>1000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A320B" w14:textId="5F62D8E3" w:rsidR="00D6640E" w:rsidRPr="009A1578" w:rsidRDefault="00D6640E" w:rsidP="00D6640E">
            <w:pPr>
              <w:pStyle w:val="AralkYok"/>
              <w:jc w:val="center"/>
            </w:pPr>
            <w:r>
              <w:t>1000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F9EAC2A" w14:textId="1271F9E5" w:rsidR="00D6640E" w:rsidRPr="009A1578" w:rsidRDefault="00D6640E" w:rsidP="00D6640E">
            <w:pPr>
              <w:pStyle w:val="AralkYok"/>
              <w:jc w:val="center"/>
            </w:pPr>
            <w:r>
              <w:t>1000</w:t>
            </w:r>
          </w:p>
        </w:tc>
      </w:tr>
      <w:tr w:rsidR="00D6640E" w:rsidRPr="009A1578" w14:paraId="00CB12C1" w14:textId="50D393DA" w:rsidTr="00070F46">
        <w:trPr>
          <w:cantSplit/>
          <w:trHeight w:val="554"/>
        </w:trPr>
        <w:tc>
          <w:tcPr>
            <w:tcW w:w="1475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F6E2ECF" w14:textId="77777777" w:rsidR="00D6640E" w:rsidRPr="009A1578" w:rsidRDefault="00D6640E" w:rsidP="00D6640E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066F81" w14:textId="77777777" w:rsidR="00D6640E" w:rsidRPr="009A1578" w:rsidRDefault="00D6640E" w:rsidP="00D6640E">
            <w:pPr>
              <w:pStyle w:val="AralkYok"/>
              <w:jc w:val="center"/>
              <w:rPr>
                <w:b/>
                <w:sz w:val="28"/>
              </w:rPr>
            </w:pPr>
            <w:r w:rsidRPr="009A1578">
              <w:rPr>
                <w:b/>
                <w:sz w:val="28"/>
              </w:rPr>
              <w:t>C</w:t>
            </w:r>
          </w:p>
        </w:tc>
        <w:tc>
          <w:tcPr>
            <w:tcW w:w="4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B881" w14:textId="4C247FD3" w:rsidR="00D6640E" w:rsidRPr="009A1578" w:rsidRDefault="00D6640E" w:rsidP="00D6640E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HEIG</w:t>
            </w:r>
            <w:r w:rsidR="002F218A">
              <w:rPr>
                <w:b/>
              </w:rPr>
              <w:t>HT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2FF36" w14:textId="1F19DC3A" w:rsidR="00D6640E" w:rsidRPr="009A1578" w:rsidRDefault="00D6640E" w:rsidP="00D6640E">
            <w:pPr>
              <w:pStyle w:val="AralkYok"/>
              <w:jc w:val="center"/>
            </w:pPr>
            <w:r w:rsidRPr="009A1578">
              <w:t>850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85FF" w14:textId="4FD3FA66" w:rsidR="00D6640E" w:rsidRPr="009A1578" w:rsidRDefault="00D6640E" w:rsidP="00D6640E">
            <w:pPr>
              <w:pStyle w:val="AralkYok"/>
              <w:jc w:val="center"/>
            </w:pPr>
            <w:r w:rsidRPr="009A1578">
              <w:t>850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5723" w14:textId="70659DF6" w:rsidR="00D6640E" w:rsidRPr="009A1578" w:rsidRDefault="00D6640E" w:rsidP="00D6640E">
            <w:pPr>
              <w:pStyle w:val="AralkYok"/>
              <w:jc w:val="center"/>
            </w:pPr>
            <w:r w:rsidRPr="009A1578">
              <w:t>850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525A8D7" w14:textId="5D07A816" w:rsidR="00D6640E" w:rsidRPr="009A1578" w:rsidRDefault="00D6640E" w:rsidP="00D6640E">
            <w:pPr>
              <w:pStyle w:val="AralkYok"/>
              <w:jc w:val="center"/>
            </w:pPr>
            <w:r w:rsidRPr="009A1578">
              <w:t>850</w:t>
            </w:r>
          </w:p>
        </w:tc>
      </w:tr>
      <w:tr w:rsidR="00DC6592" w:rsidRPr="009A1578" w14:paraId="2E240239" w14:textId="1300A6B0" w:rsidTr="00070F46">
        <w:trPr>
          <w:trHeight w:val="303"/>
        </w:trPr>
        <w:tc>
          <w:tcPr>
            <w:tcW w:w="3202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E062" w14:textId="77777777" w:rsidR="00DC6592" w:rsidRPr="009A1578" w:rsidRDefault="00DC6592" w:rsidP="00DC6592">
            <w:pPr>
              <w:pStyle w:val="AralkYok"/>
              <w:spacing w:before="240"/>
              <w:jc w:val="center"/>
              <w:rPr>
                <w:b/>
              </w:rPr>
            </w:pPr>
            <w:r w:rsidRPr="009A1578">
              <w:rPr>
                <w:b/>
              </w:rPr>
              <w:t>GAS CONNECTION</w:t>
            </w:r>
          </w:p>
        </w:tc>
        <w:tc>
          <w:tcPr>
            <w:tcW w:w="2953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41C55E" w14:textId="77777777" w:rsidR="00DC6592" w:rsidRPr="009A1578" w:rsidRDefault="00DC6592" w:rsidP="00DC6592">
            <w:pPr>
              <w:pStyle w:val="AralkYok"/>
              <w:spacing w:before="240"/>
              <w:jc w:val="center"/>
            </w:pPr>
            <w:r w:rsidRPr="009A1578">
              <w:t>G-20 (NG)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3D53FE" w14:textId="0BB97B1A" w:rsidR="00DC6592" w:rsidRPr="009A1578" w:rsidRDefault="00DC6592" w:rsidP="00DC6592">
            <w:pPr>
              <w:pStyle w:val="AralkYok"/>
              <w:spacing w:before="240"/>
              <w:jc w:val="center"/>
            </w:pPr>
            <w:r>
              <w:t>3</w:t>
            </w:r>
            <w:r w:rsidRPr="009A1578">
              <w:t>/</w:t>
            </w:r>
            <w:r>
              <w:t>4</w:t>
            </w:r>
            <w:r w:rsidRPr="009A1578">
              <w:t>”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DCC193E" w14:textId="789DFA8E" w:rsidR="00DC6592" w:rsidRPr="009A1578" w:rsidRDefault="00DC6592" w:rsidP="00DC6592">
            <w:pPr>
              <w:pStyle w:val="AralkYok"/>
              <w:spacing w:before="240"/>
              <w:jc w:val="center"/>
            </w:pPr>
            <w:r w:rsidRPr="00365CBB">
              <w:t>3/4”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9F13924" w14:textId="67235EF4" w:rsidR="00DC6592" w:rsidRPr="009A1578" w:rsidRDefault="00DC6592" w:rsidP="00DC6592">
            <w:pPr>
              <w:pStyle w:val="AralkYok"/>
              <w:spacing w:before="240"/>
              <w:jc w:val="center"/>
            </w:pPr>
            <w:r w:rsidRPr="00365CBB">
              <w:t>3/4”</w:t>
            </w:r>
          </w:p>
        </w:tc>
        <w:tc>
          <w:tcPr>
            <w:tcW w:w="12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629D6D9" w14:textId="104EF2EE" w:rsidR="00DC6592" w:rsidRPr="009A1578" w:rsidRDefault="00DC6592" w:rsidP="00DC6592">
            <w:pPr>
              <w:pStyle w:val="AralkYok"/>
              <w:spacing w:before="240"/>
              <w:jc w:val="center"/>
            </w:pPr>
            <w:r w:rsidRPr="00365CBB">
              <w:t>3/4”</w:t>
            </w:r>
          </w:p>
        </w:tc>
      </w:tr>
      <w:tr w:rsidR="00DC6592" w:rsidRPr="009A1578" w14:paraId="292229A9" w14:textId="03E3802F" w:rsidTr="00070F46">
        <w:trPr>
          <w:trHeight w:val="438"/>
        </w:trPr>
        <w:tc>
          <w:tcPr>
            <w:tcW w:w="3202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67611CF" w14:textId="77777777" w:rsidR="00DC6592" w:rsidRPr="009A1578" w:rsidRDefault="00DC6592" w:rsidP="00DC6592">
            <w:pPr>
              <w:pStyle w:val="AralkYok"/>
              <w:spacing w:before="240"/>
              <w:jc w:val="center"/>
              <w:rPr>
                <w:b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A960884" w14:textId="77777777" w:rsidR="00DC6592" w:rsidRPr="009A1578" w:rsidRDefault="00DC6592" w:rsidP="00DC6592">
            <w:pPr>
              <w:pStyle w:val="AralkYok"/>
              <w:spacing w:before="240"/>
              <w:jc w:val="center"/>
            </w:pPr>
            <w:r w:rsidRPr="009A1578">
              <w:t>G-30 (LPG)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8D19363" w14:textId="4DFFF651" w:rsidR="00DC6592" w:rsidRPr="009A1578" w:rsidRDefault="00DC6592" w:rsidP="00DC6592">
            <w:pPr>
              <w:pStyle w:val="AralkYok"/>
              <w:spacing w:before="240"/>
              <w:jc w:val="center"/>
            </w:pPr>
            <w:r>
              <w:t>3</w:t>
            </w:r>
            <w:r w:rsidRPr="009A1578">
              <w:t>/</w:t>
            </w:r>
            <w:r>
              <w:t>4</w:t>
            </w:r>
            <w:r w:rsidRPr="009A1578">
              <w:t>”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3B0FF1DD" w14:textId="3C387C1A" w:rsidR="00DC6592" w:rsidRPr="009A1578" w:rsidRDefault="00DC6592" w:rsidP="00DC6592">
            <w:pPr>
              <w:pStyle w:val="AralkYok"/>
              <w:spacing w:before="240"/>
              <w:jc w:val="center"/>
            </w:pPr>
            <w:r w:rsidRPr="00725ADC">
              <w:t>3/4”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DBE8E43" w14:textId="6E638A8F" w:rsidR="00DC6592" w:rsidRPr="009A1578" w:rsidRDefault="00DC6592" w:rsidP="00DC6592">
            <w:pPr>
              <w:pStyle w:val="AralkYok"/>
              <w:spacing w:before="240"/>
              <w:jc w:val="center"/>
            </w:pPr>
            <w:r w:rsidRPr="00725ADC">
              <w:t>3/4”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2649E85" w14:textId="2D490F83" w:rsidR="00DC6592" w:rsidRPr="009A1578" w:rsidRDefault="00DC6592" w:rsidP="00DC6592">
            <w:pPr>
              <w:pStyle w:val="AralkYok"/>
              <w:spacing w:before="240"/>
              <w:jc w:val="center"/>
            </w:pPr>
            <w:r w:rsidRPr="00725ADC">
              <w:t>3/4”</w:t>
            </w:r>
          </w:p>
        </w:tc>
      </w:tr>
      <w:tr w:rsidR="00C35A27" w:rsidRPr="009A1578" w14:paraId="4F485713" w14:textId="65369B26" w:rsidTr="00070F46">
        <w:trPr>
          <w:trHeight w:val="319"/>
        </w:trPr>
        <w:tc>
          <w:tcPr>
            <w:tcW w:w="3202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580D7" w14:textId="77777777" w:rsidR="00C35A27" w:rsidRPr="009A1578" w:rsidRDefault="00C35A27" w:rsidP="00C35A27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GAS CONSUMPTION</w:t>
            </w:r>
          </w:p>
        </w:tc>
        <w:tc>
          <w:tcPr>
            <w:tcW w:w="1549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9636" w14:textId="77777777" w:rsidR="00C35A27" w:rsidRPr="009A1578" w:rsidRDefault="00C35A27" w:rsidP="00C35A27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40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1B9B38" w14:textId="53C921AD" w:rsidR="00C35A27" w:rsidRPr="009A1578" w:rsidRDefault="00DC247A" w:rsidP="00C35A27">
            <w:pPr>
              <w:pStyle w:val="AralkYok"/>
              <w:jc w:val="center"/>
            </w:pPr>
            <w:r>
              <w:t>MAXIMUM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1E61BA" w14:textId="5E21ECF5" w:rsidR="00C35A27" w:rsidRPr="009A1578" w:rsidRDefault="00C35A27" w:rsidP="00C35A27">
            <w:pPr>
              <w:pStyle w:val="AralkYok"/>
              <w:jc w:val="center"/>
              <w:rPr>
                <w:vertAlign w:val="superscript"/>
              </w:rPr>
            </w:pPr>
            <w:r>
              <w:t>3.704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97E0C1" w14:textId="21E5AA74" w:rsidR="00C35A27" w:rsidRPr="009A1578" w:rsidRDefault="00C35A27" w:rsidP="00C35A27">
            <w:pPr>
              <w:pStyle w:val="AralkYok"/>
              <w:jc w:val="center"/>
              <w:rPr>
                <w:vertAlign w:val="superscript"/>
              </w:rPr>
            </w:pPr>
            <w:r>
              <w:t>5.186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963CB2" w14:textId="3E5FE525" w:rsidR="00C35A27" w:rsidRPr="009A1578" w:rsidRDefault="00C35A27" w:rsidP="00C35A27">
            <w:pPr>
              <w:pStyle w:val="AralkYok"/>
              <w:jc w:val="center"/>
              <w:rPr>
                <w:vertAlign w:val="superscript"/>
              </w:rPr>
            </w:pPr>
            <w:r>
              <w:t>6.138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6A33C2C" w14:textId="595F8D27" w:rsidR="00C35A27" w:rsidRPr="009A1578" w:rsidRDefault="00C35A27" w:rsidP="00C35A27">
            <w:pPr>
              <w:pStyle w:val="AralkYok"/>
              <w:jc w:val="center"/>
            </w:pPr>
            <w:r>
              <w:t>6.138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</w:tr>
      <w:tr w:rsidR="00C35A27" w:rsidRPr="009A1578" w14:paraId="1ABA2C6E" w14:textId="2070AAFE" w:rsidTr="00070F46">
        <w:trPr>
          <w:trHeight w:val="289"/>
        </w:trPr>
        <w:tc>
          <w:tcPr>
            <w:tcW w:w="3202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4DBE" w14:textId="77777777" w:rsidR="00C35A27" w:rsidRPr="009A1578" w:rsidRDefault="00C35A27" w:rsidP="00C35A27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043B2" w14:textId="77777777" w:rsidR="00C35A27" w:rsidRPr="009A1578" w:rsidRDefault="00C35A27" w:rsidP="00C35A27">
            <w:pPr>
              <w:pStyle w:val="AralkYok"/>
              <w:jc w:val="center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1DD0F" w14:textId="63472982" w:rsidR="00C35A27" w:rsidRPr="009A1578" w:rsidRDefault="00DC247A" w:rsidP="00C35A27">
            <w:pPr>
              <w:pStyle w:val="AralkYok"/>
              <w:jc w:val="center"/>
            </w:pPr>
            <w:r>
              <w:t>MINIMUM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3050" w14:textId="4B3B01BE" w:rsidR="00C35A27" w:rsidRPr="009A1578" w:rsidRDefault="00C35A27" w:rsidP="00C35A27">
            <w:pPr>
              <w:pStyle w:val="AralkYok"/>
              <w:jc w:val="center"/>
            </w:pPr>
            <w:r>
              <w:t>1.945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38D1" w14:textId="3D9B5F32" w:rsidR="00C35A27" w:rsidRPr="009A1578" w:rsidRDefault="00C35A27" w:rsidP="00C35A27">
            <w:pPr>
              <w:pStyle w:val="AralkYok"/>
              <w:jc w:val="center"/>
            </w:pPr>
            <w:r>
              <w:t>2.723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8CE7" w14:textId="4E1BECF8" w:rsidR="00C35A27" w:rsidRPr="009A1578" w:rsidRDefault="00C35A27" w:rsidP="00C35A27">
            <w:pPr>
              <w:pStyle w:val="AralkYok"/>
              <w:jc w:val="center"/>
            </w:pPr>
            <w:r>
              <w:t>3.223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D867819" w14:textId="20D2C3DE" w:rsidR="00C35A27" w:rsidRPr="009A1578" w:rsidRDefault="00C35A27" w:rsidP="00C35A27">
            <w:pPr>
              <w:pStyle w:val="AralkYok"/>
              <w:jc w:val="center"/>
            </w:pPr>
            <w:r>
              <w:t>3.223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</w:tr>
      <w:tr w:rsidR="00C35A27" w:rsidRPr="009A1578" w14:paraId="028C680E" w14:textId="048645C4" w:rsidTr="00070F46">
        <w:trPr>
          <w:trHeight w:val="289"/>
        </w:trPr>
        <w:tc>
          <w:tcPr>
            <w:tcW w:w="3202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7272A" w14:textId="77777777" w:rsidR="00C35A27" w:rsidRPr="009A1578" w:rsidRDefault="00C35A27" w:rsidP="00C35A27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60BC" w14:textId="77777777" w:rsidR="00C35A27" w:rsidRPr="009A1578" w:rsidRDefault="00C35A27" w:rsidP="00C35A27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A9C41E" w14:textId="68F01FB8" w:rsidR="00C35A27" w:rsidRPr="009A1578" w:rsidRDefault="00DC247A" w:rsidP="00C35A27">
            <w:pPr>
              <w:pStyle w:val="AralkYok"/>
              <w:jc w:val="center"/>
            </w:pPr>
            <w:r>
              <w:t>MAXIMUM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D5991B" w14:textId="34FB0EA6" w:rsidR="00C35A27" w:rsidRPr="009A1578" w:rsidRDefault="00C35A27" w:rsidP="00C35A27">
            <w:pPr>
              <w:pStyle w:val="AralkYok"/>
              <w:jc w:val="center"/>
            </w:pPr>
            <w:r>
              <w:t>2.760</w:t>
            </w:r>
            <w:r w:rsidRPr="009A1578">
              <w:t>kg/h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5F4AFD" w14:textId="366FC359" w:rsidR="00C35A27" w:rsidRPr="009A1578" w:rsidRDefault="00C35A27" w:rsidP="00C35A27">
            <w:pPr>
              <w:pStyle w:val="AralkYok"/>
              <w:jc w:val="center"/>
            </w:pPr>
            <w:r>
              <w:t>3.864</w:t>
            </w:r>
            <w:r w:rsidRPr="009A1578">
              <w:t>kg/h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CCD63B" w14:textId="125A6813" w:rsidR="00C35A27" w:rsidRPr="009A1578" w:rsidRDefault="00C35A27" w:rsidP="00C35A27">
            <w:pPr>
              <w:pStyle w:val="AralkYok"/>
              <w:jc w:val="center"/>
            </w:pPr>
            <w:r w:rsidRPr="009A1578">
              <w:t>4,</w:t>
            </w:r>
            <w:r>
              <w:t>574</w:t>
            </w:r>
            <w:r w:rsidRPr="009A1578">
              <w:t>kg/h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1436BD4" w14:textId="2C17B881" w:rsidR="00C35A27" w:rsidRPr="009A1578" w:rsidRDefault="00C35A27" w:rsidP="00C35A27">
            <w:pPr>
              <w:pStyle w:val="AralkYok"/>
              <w:jc w:val="center"/>
            </w:pPr>
            <w:r w:rsidRPr="009A1578">
              <w:t>4,</w:t>
            </w:r>
            <w:r>
              <w:t>574</w:t>
            </w:r>
            <w:r w:rsidRPr="009A1578">
              <w:t>kg/h</w:t>
            </w:r>
          </w:p>
        </w:tc>
      </w:tr>
      <w:tr w:rsidR="00C35A27" w:rsidRPr="009A1578" w14:paraId="79C59822" w14:textId="629DCEB1" w:rsidTr="00070F46">
        <w:trPr>
          <w:trHeight w:val="289"/>
        </w:trPr>
        <w:tc>
          <w:tcPr>
            <w:tcW w:w="3202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F8091DD" w14:textId="77777777" w:rsidR="00C35A27" w:rsidRPr="009A1578" w:rsidRDefault="00C35A27" w:rsidP="00C35A27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268AEA4" w14:textId="77777777" w:rsidR="00C35A27" w:rsidRPr="009A1578" w:rsidRDefault="00C35A27" w:rsidP="00C35A27">
            <w:pPr>
              <w:pStyle w:val="AralkYok"/>
              <w:jc w:val="center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500B4E0" w14:textId="7CC65011" w:rsidR="00C35A27" w:rsidRPr="009A1578" w:rsidRDefault="00DC247A" w:rsidP="00C35A27">
            <w:pPr>
              <w:pStyle w:val="AralkYok"/>
              <w:jc w:val="center"/>
            </w:pPr>
            <w:r>
              <w:t>MINIMUM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727D368" w14:textId="699B9BB5" w:rsidR="00C35A27" w:rsidRPr="009A1578" w:rsidRDefault="00C35A27" w:rsidP="00C35A27">
            <w:pPr>
              <w:pStyle w:val="AralkYok"/>
              <w:jc w:val="center"/>
            </w:pPr>
            <w:r w:rsidRPr="009A1578">
              <w:t>1</w:t>
            </w:r>
            <w:r>
              <w:t>.449</w:t>
            </w:r>
            <w:r w:rsidRPr="009A1578">
              <w:t>kg/h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DE63B68" w14:textId="516B2C31" w:rsidR="00C35A27" w:rsidRPr="009A1578" w:rsidRDefault="00C35A27" w:rsidP="00C35A27">
            <w:pPr>
              <w:pStyle w:val="AralkYok"/>
              <w:jc w:val="center"/>
            </w:pPr>
            <w:r w:rsidRPr="009A1578">
              <w:t>2,</w:t>
            </w:r>
            <w:r>
              <w:t>029</w:t>
            </w:r>
            <w:r w:rsidRPr="009A1578">
              <w:t>kg/h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48203F0" w14:textId="5AC3AE93" w:rsidR="00C35A27" w:rsidRPr="009A1578" w:rsidRDefault="00C35A27" w:rsidP="00C35A27">
            <w:pPr>
              <w:pStyle w:val="AralkYok"/>
              <w:jc w:val="center"/>
            </w:pPr>
            <w:r w:rsidRPr="009A1578">
              <w:t>2,</w:t>
            </w:r>
            <w:r>
              <w:t>401</w:t>
            </w:r>
            <w:r w:rsidRPr="009A1578">
              <w:t>kg/h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DDCB1C" w14:textId="21ABEC89" w:rsidR="00C35A27" w:rsidRPr="009A1578" w:rsidRDefault="00C35A27" w:rsidP="00C35A27">
            <w:pPr>
              <w:pStyle w:val="AralkYok"/>
              <w:jc w:val="center"/>
            </w:pPr>
            <w:r w:rsidRPr="009A1578">
              <w:t>2,</w:t>
            </w:r>
            <w:r>
              <w:t>401</w:t>
            </w:r>
            <w:r w:rsidRPr="009A1578">
              <w:t>kg/h</w:t>
            </w:r>
          </w:p>
        </w:tc>
      </w:tr>
      <w:tr w:rsidR="00D959D0" w:rsidRPr="009A1578" w14:paraId="592EE970" w14:textId="71CAD2AE" w:rsidTr="00070F46">
        <w:trPr>
          <w:trHeight w:val="334"/>
        </w:trPr>
        <w:tc>
          <w:tcPr>
            <w:tcW w:w="538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textDirection w:val="btLr"/>
            <w:vAlign w:val="center"/>
          </w:tcPr>
          <w:p w14:paraId="2C6A3B93" w14:textId="5E087C9E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COUNTRY</w:t>
            </w:r>
          </w:p>
        </w:tc>
        <w:tc>
          <w:tcPr>
            <w:tcW w:w="936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7C4D8C" w14:textId="77777777" w:rsidR="00D959D0" w:rsidRPr="009A1578" w:rsidRDefault="00D959D0" w:rsidP="00D959D0">
            <w:pPr>
              <w:pStyle w:val="AralkYok"/>
              <w:jc w:val="center"/>
            </w:pPr>
            <w:r w:rsidRPr="009A1578">
              <w:t>AL, BG, CY, CZ, DK, EE, FI, GR, HR, IT, LT, LV, MK, NO, RO, SE, SK, SI, TR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6F7E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GAS PRESSURE</w:t>
            </w:r>
          </w:p>
        </w:tc>
        <w:tc>
          <w:tcPr>
            <w:tcW w:w="1549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EF254" w14:textId="70E40273" w:rsidR="00D959D0" w:rsidRPr="009A1578" w:rsidRDefault="00DC247A" w:rsidP="00D959D0">
            <w:pPr>
              <w:pStyle w:val="AralkYok"/>
              <w:jc w:val="center"/>
            </w:pPr>
            <w:r>
              <w:t>NOMINAL</w:t>
            </w:r>
          </w:p>
        </w:tc>
        <w:tc>
          <w:tcPr>
            <w:tcW w:w="140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935A34" w14:textId="77777777" w:rsidR="00D959D0" w:rsidRPr="009A1578" w:rsidRDefault="00D959D0" w:rsidP="00D959D0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F866FE" w14:textId="52F1490A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93D98A" w14:textId="0D8BD87B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0D76F9" w14:textId="48FCA3FA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29A0141" w14:textId="1F2B77A1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</w:tr>
      <w:tr w:rsidR="00D959D0" w:rsidRPr="009A1578" w14:paraId="2772E85C" w14:textId="04366DA0" w:rsidTr="00070F46">
        <w:trPr>
          <w:trHeight w:val="258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7BE4AD2" w14:textId="77777777" w:rsidR="00D959D0" w:rsidRPr="009A1578" w:rsidRDefault="00D959D0" w:rsidP="00D959D0">
            <w:pPr>
              <w:pStyle w:val="AralkYok"/>
              <w:jc w:val="center"/>
            </w:pPr>
          </w:p>
        </w:tc>
        <w:tc>
          <w:tcPr>
            <w:tcW w:w="9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495206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9435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A1E7" w14:textId="77777777" w:rsidR="00D959D0" w:rsidRPr="009A1578" w:rsidRDefault="00D959D0" w:rsidP="00D959D0">
            <w:pPr>
              <w:pStyle w:val="AralkYok"/>
              <w:jc w:val="center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DCEE" w14:textId="77777777" w:rsidR="00D959D0" w:rsidRPr="009A1578" w:rsidRDefault="00D959D0" w:rsidP="00D959D0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7146" w14:textId="61990BBE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B69F6" w14:textId="476450F7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CF2E9" w14:textId="6E82DE82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61FA7BE" w14:textId="2D9F05B5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</w:tr>
      <w:tr w:rsidR="00D959D0" w:rsidRPr="009A1578" w14:paraId="355D4D1C" w14:textId="3B561CBA" w:rsidTr="00070F46">
        <w:trPr>
          <w:trHeight w:val="289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E48DE12" w14:textId="77777777" w:rsidR="00D959D0" w:rsidRPr="009A1578" w:rsidRDefault="00D959D0" w:rsidP="00D959D0">
            <w:pPr>
              <w:pStyle w:val="AralkYok"/>
              <w:jc w:val="center"/>
            </w:pPr>
          </w:p>
        </w:tc>
        <w:tc>
          <w:tcPr>
            <w:tcW w:w="9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7C51C6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9EEDF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183D" w14:textId="46CDACC9" w:rsidR="00D959D0" w:rsidRPr="009A1578" w:rsidRDefault="00DC247A" w:rsidP="00D959D0">
            <w:pPr>
              <w:pStyle w:val="AralkYok"/>
              <w:jc w:val="center"/>
            </w:pPr>
            <w:r>
              <w:t>MAXIMUM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7796E7" w14:textId="77777777" w:rsidR="00D959D0" w:rsidRPr="009A1578" w:rsidRDefault="00D959D0" w:rsidP="00D959D0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E50557" w14:textId="48AABA8F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0ACA54" w14:textId="58C3D691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00A552" w14:textId="6C0B519D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9D32C74" w14:textId="0946E52E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</w:tr>
      <w:tr w:rsidR="00D959D0" w:rsidRPr="009A1578" w14:paraId="387659FE" w14:textId="11806080" w:rsidTr="00070F46">
        <w:trPr>
          <w:trHeight w:val="289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57640576" w14:textId="77777777" w:rsidR="00D959D0" w:rsidRPr="009A1578" w:rsidRDefault="00D959D0" w:rsidP="00D959D0">
            <w:pPr>
              <w:pStyle w:val="AralkYok"/>
              <w:jc w:val="center"/>
            </w:pPr>
          </w:p>
        </w:tc>
        <w:tc>
          <w:tcPr>
            <w:tcW w:w="9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3254FD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32E93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8DE1" w14:textId="77777777" w:rsidR="00D959D0" w:rsidRPr="009A1578" w:rsidRDefault="00D959D0" w:rsidP="00D959D0">
            <w:pPr>
              <w:pStyle w:val="AralkYok"/>
              <w:jc w:val="center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5A75C" w14:textId="77777777" w:rsidR="00D959D0" w:rsidRPr="009A1578" w:rsidRDefault="00D959D0" w:rsidP="00D959D0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5E39" w14:textId="7FD2D3F9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57677" w14:textId="561AF57C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E9131" w14:textId="634883F7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564D618" w14:textId="6FFB867A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</w:tr>
      <w:tr w:rsidR="00D959D0" w:rsidRPr="009A1578" w14:paraId="63314D56" w14:textId="58118BE2" w:rsidTr="00070F46">
        <w:trPr>
          <w:trHeight w:val="289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F67481B" w14:textId="77777777" w:rsidR="00D959D0" w:rsidRPr="009A1578" w:rsidRDefault="00D959D0" w:rsidP="00D959D0">
            <w:pPr>
              <w:pStyle w:val="AralkYok"/>
              <w:jc w:val="center"/>
            </w:pPr>
          </w:p>
        </w:tc>
        <w:tc>
          <w:tcPr>
            <w:tcW w:w="9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45FDB1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2686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38874A8" w14:textId="4F8D4424" w:rsidR="00D959D0" w:rsidRPr="009A1578" w:rsidRDefault="00DC247A" w:rsidP="00D959D0">
            <w:pPr>
              <w:pStyle w:val="AralkYok"/>
              <w:jc w:val="center"/>
            </w:pPr>
            <w:r>
              <w:t>MINIMUM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F00BA0" w14:textId="77777777" w:rsidR="00D959D0" w:rsidRPr="009A1578" w:rsidRDefault="00D959D0" w:rsidP="00D959D0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FAD49D" w14:textId="1F62D7CE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BB5C8E" w14:textId="2DFDB974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DAA567" w14:textId="79C052C8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10836F5" w14:textId="6234B2F9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</w:tr>
      <w:tr w:rsidR="00D959D0" w:rsidRPr="009A1578" w14:paraId="2AA0D519" w14:textId="3CDA5DA2" w:rsidTr="00070F46">
        <w:trPr>
          <w:trHeight w:val="289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570D1A7" w14:textId="77777777" w:rsidR="00D959D0" w:rsidRPr="009A1578" w:rsidRDefault="00D959D0" w:rsidP="00D959D0">
            <w:pPr>
              <w:pStyle w:val="AralkYok"/>
              <w:jc w:val="center"/>
            </w:pPr>
          </w:p>
        </w:tc>
        <w:tc>
          <w:tcPr>
            <w:tcW w:w="9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7E5B6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9A43C48" w14:textId="77777777" w:rsidR="00D959D0" w:rsidRPr="009A1578" w:rsidRDefault="00D959D0" w:rsidP="00D959D0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7CA93C5E" w14:textId="77777777" w:rsidR="00D959D0" w:rsidRPr="009A1578" w:rsidRDefault="00D959D0" w:rsidP="00D959D0">
            <w:pPr>
              <w:pStyle w:val="AralkYok"/>
              <w:jc w:val="center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37DD46B" w14:textId="77777777" w:rsidR="00D959D0" w:rsidRPr="009A1578" w:rsidRDefault="00D959D0" w:rsidP="00D959D0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D4AC080" w14:textId="1AC2DF17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7C7A7C0" w14:textId="40F526A9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17B1B8A" w14:textId="7237C895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DC25BF" w14:textId="7767DE48" w:rsidR="00D959D0" w:rsidRPr="009A1578" w:rsidRDefault="00D959D0" w:rsidP="00D959D0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</w:tr>
      <w:tr w:rsidR="003272A9" w:rsidRPr="009A1578" w14:paraId="3BE80BD1" w14:textId="5860E0ED" w:rsidTr="00070F46">
        <w:trPr>
          <w:trHeight w:val="289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71BE936" w14:textId="77777777" w:rsidR="003272A9" w:rsidRPr="009A1578" w:rsidRDefault="003272A9" w:rsidP="003272A9"/>
        </w:tc>
        <w:tc>
          <w:tcPr>
            <w:tcW w:w="9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CEA140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2876812C" w14:textId="04838A04" w:rsidR="003272A9" w:rsidRPr="009A1578" w:rsidRDefault="00DC247A" w:rsidP="003272A9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UPPER </w:t>
            </w:r>
            <w:r w:rsidR="003272A9" w:rsidRPr="009A1578">
              <w:rPr>
                <w:b/>
              </w:rPr>
              <w:t>INJECTOR</w:t>
            </w:r>
          </w:p>
        </w:tc>
        <w:tc>
          <w:tcPr>
            <w:tcW w:w="1549" w:type="dxa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3067FDD" w14:textId="28FCBF38" w:rsidR="003272A9" w:rsidRPr="00051A24" w:rsidRDefault="003272A9" w:rsidP="003272A9">
            <w:pPr>
              <w:pStyle w:val="AralkYok"/>
              <w:jc w:val="center"/>
              <w:rPr>
                <w:bCs/>
              </w:rPr>
            </w:pPr>
            <w:r>
              <w:rPr>
                <w:bCs/>
              </w:rPr>
              <w:t>5 NOLU DIŞ</w:t>
            </w:r>
          </w:p>
        </w:tc>
        <w:tc>
          <w:tcPr>
            <w:tcW w:w="1404" w:type="dxa"/>
            <w:vMerge w:val="restart"/>
            <w:tcBorders>
              <w:top w:val="single" w:sz="24" w:space="0" w:color="auto"/>
              <w:left w:val="single" w:sz="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641AFA" w14:textId="77777777" w:rsidR="003272A9" w:rsidRPr="009A1578" w:rsidRDefault="003272A9" w:rsidP="003272A9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6BAC8E" w14:textId="1FC49CDC" w:rsidR="003272A9" w:rsidRPr="009A1578" w:rsidRDefault="003272A9" w:rsidP="003272A9">
            <w:pPr>
              <w:pStyle w:val="AralkYok"/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C7A538" w14:textId="54C25BF8" w:rsidR="003272A9" w:rsidRPr="009A1578" w:rsidRDefault="003272A9" w:rsidP="003272A9">
            <w:pPr>
              <w:pStyle w:val="AralkYok"/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1A22D1" w14:textId="104F4773" w:rsidR="003272A9" w:rsidRPr="009A1578" w:rsidRDefault="003272A9" w:rsidP="003272A9">
            <w:pPr>
              <w:pStyle w:val="AralkYok"/>
              <w:jc w:val="center"/>
            </w:pPr>
            <w:r>
              <w:t xml:space="preserve">2.70 </w:t>
            </w:r>
            <w:r w:rsidRPr="00010A7E">
              <w:t>mm</w:t>
            </w:r>
          </w:p>
        </w:tc>
        <w:tc>
          <w:tcPr>
            <w:tcW w:w="1269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AB6A516" w14:textId="3CA49A9D" w:rsidR="003272A9" w:rsidRPr="009A1578" w:rsidRDefault="003272A9" w:rsidP="003272A9">
            <w:pPr>
              <w:pStyle w:val="AralkYok"/>
              <w:jc w:val="center"/>
            </w:pPr>
            <w:r>
              <w:t xml:space="preserve">2.70 </w:t>
            </w:r>
            <w:r w:rsidRPr="00010A7E">
              <w:t>mm</w:t>
            </w:r>
          </w:p>
        </w:tc>
      </w:tr>
      <w:tr w:rsidR="003272A9" w:rsidRPr="009A1578" w14:paraId="5F8442B0" w14:textId="77777777" w:rsidTr="00070F46">
        <w:trPr>
          <w:trHeight w:val="289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7E30049" w14:textId="77777777" w:rsidR="003272A9" w:rsidRPr="009A1578" w:rsidRDefault="003272A9" w:rsidP="003272A9"/>
        </w:tc>
        <w:tc>
          <w:tcPr>
            <w:tcW w:w="9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8EEE66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2DFA3CA6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385CB5F7" w14:textId="599100B0" w:rsidR="003272A9" w:rsidRPr="00051A24" w:rsidRDefault="003272A9" w:rsidP="003272A9">
            <w:pPr>
              <w:pStyle w:val="AralkYok"/>
              <w:jc w:val="center"/>
              <w:rPr>
                <w:bCs/>
              </w:rPr>
            </w:pPr>
            <w:r>
              <w:rPr>
                <w:bCs/>
              </w:rPr>
              <w:t>5 NOLU İÇ</w:t>
            </w:r>
          </w:p>
        </w:tc>
        <w:tc>
          <w:tcPr>
            <w:tcW w:w="1404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BDA8AF" w14:textId="77777777" w:rsidR="003272A9" w:rsidRPr="009A1578" w:rsidRDefault="003272A9" w:rsidP="003272A9">
            <w:pPr>
              <w:pStyle w:val="AralkYok"/>
              <w:jc w:val="center"/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FD2741" w14:textId="3F4F0DD7" w:rsidR="003272A9" w:rsidRDefault="003272A9" w:rsidP="003272A9">
            <w:pPr>
              <w:pStyle w:val="AralkYok"/>
              <w:jc w:val="center"/>
            </w:pPr>
            <w:r>
              <w:t>-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D7AEC0" w14:textId="56D2B54A" w:rsidR="003272A9" w:rsidRDefault="003272A9" w:rsidP="003272A9">
            <w:pPr>
              <w:pStyle w:val="AralkYok"/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57AFD2" w14:textId="5D54BFEB" w:rsidR="003272A9" w:rsidRPr="00010A7E" w:rsidRDefault="003272A9" w:rsidP="003272A9">
            <w:pPr>
              <w:pStyle w:val="AralkYok"/>
              <w:jc w:val="center"/>
            </w:pPr>
            <w:r>
              <w:t xml:space="preserve">2.00 </w:t>
            </w:r>
            <w:r w:rsidRPr="00C951AA">
              <w:t>mm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70114B5" w14:textId="647D2916" w:rsidR="003272A9" w:rsidRPr="00010A7E" w:rsidRDefault="003272A9" w:rsidP="003272A9">
            <w:pPr>
              <w:pStyle w:val="AralkYok"/>
              <w:jc w:val="center"/>
            </w:pPr>
            <w:r>
              <w:t xml:space="preserve">2.00 </w:t>
            </w:r>
            <w:r w:rsidRPr="00C951AA">
              <w:t>mm</w:t>
            </w:r>
          </w:p>
        </w:tc>
      </w:tr>
      <w:tr w:rsidR="003272A9" w:rsidRPr="009A1578" w14:paraId="7049F1B1" w14:textId="77777777" w:rsidTr="00070F46">
        <w:trPr>
          <w:trHeight w:val="289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41578CAA" w14:textId="77777777" w:rsidR="003272A9" w:rsidRPr="009A1578" w:rsidRDefault="003272A9" w:rsidP="003272A9"/>
        </w:tc>
        <w:tc>
          <w:tcPr>
            <w:tcW w:w="9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BC216F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DB0481E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0A5B8AB3" w14:textId="20650167" w:rsidR="003272A9" w:rsidRPr="00051A24" w:rsidRDefault="003272A9" w:rsidP="003272A9">
            <w:pPr>
              <w:pStyle w:val="AralkYok"/>
              <w:jc w:val="center"/>
              <w:rPr>
                <w:bCs/>
              </w:rPr>
            </w:pPr>
            <w:r w:rsidRPr="00051A24">
              <w:rPr>
                <w:bCs/>
              </w:rPr>
              <w:t>2 NOLU</w:t>
            </w:r>
          </w:p>
        </w:tc>
        <w:tc>
          <w:tcPr>
            <w:tcW w:w="1404" w:type="dxa"/>
            <w:vMerge/>
            <w:tcBorders>
              <w:left w:val="single" w:sz="2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E4B3AA" w14:textId="77777777" w:rsidR="003272A9" w:rsidRPr="009A1578" w:rsidRDefault="003272A9" w:rsidP="003272A9">
            <w:pPr>
              <w:pStyle w:val="AralkYok"/>
              <w:jc w:val="center"/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CD7B45" w14:textId="6E865C76" w:rsidR="003272A9" w:rsidRDefault="003272A9" w:rsidP="003272A9">
            <w:pPr>
              <w:pStyle w:val="AralkYok"/>
              <w:jc w:val="center"/>
            </w:pPr>
            <w:r>
              <w:t xml:space="preserve">2.10 </w:t>
            </w:r>
            <w:r w:rsidRPr="009A1578">
              <w:t>mm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FEB8F1" w14:textId="33961587" w:rsidR="003272A9" w:rsidRDefault="003272A9" w:rsidP="003272A9">
            <w:pPr>
              <w:pStyle w:val="AralkYok"/>
              <w:jc w:val="center"/>
            </w:pPr>
            <w:r>
              <w:t xml:space="preserve">2.10 </w:t>
            </w:r>
            <w:r w:rsidRPr="009A1578">
              <w:t>mm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09DC34" w14:textId="76BD9C12" w:rsidR="003272A9" w:rsidRPr="00010A7E" w:rsidRDefault="003272A9" w:rsidP="003272A9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1518AE3" w14:textId="3F53A287" w:rsidR="003272A9" w:rsidRPr="00010A7E" w:rsidRDefault="003272A9" w:rsidP="003272A9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</w:tr>
      <w:tr w:rsidR="003272A9" w:rsidRPr="009A1578" w14:paraId="2CB088CC" w14:textId="3225FBB0" w:rsidTr="00070F46">
        <w:trPr>
          <w:trHeight w:val="262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501A2E10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65ED30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8285123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C4907F4" w14:textId="415710C8" w:rsidR="003272A9" w:rsidRPr="00051A24" w:rsidRDefault="003272A9" w:rsidP="003272A9">
            <w:pPr>
              <w:pStyle w:val="AralkYok"/>
              <w:jc w:val="center"/>
              <w:rPr>
                <w:bCs/>
              </w:rPr>
            </w:pPr>
            <w:r>
              <w:rPr>
                <w:bCs/>
              </w:rPr>
              <w:t>5 NOLU DIŞ</w:t>
            </w:r>
          </w:p>
        </w:tc>
        <w:tc>
          <w:tcPr>
            <w:tcW w:w="1404" w:type="dxa"/>
            <w:vMerge w:val="restart"/>
            <w:tcBorders>
              <w:top w:val="single" w:sz="2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58C2FA59" w14:textId="77777777" w:rsidR="003272A9" w:rsidRPr="009A1578" w:rsidRDefault="003272A9" w:rsidP="003272A9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0B18F3" w14:textId="6C81BCF5" w:rsidR="003272A9" w:rsidRPr="009A1578" w:rsidRDefault="003272A9" w:rsidP="003272A9">
            <w:pPr>
              <w:pStyle w:val="AralkYok"/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C8FC58" w14:textId="483B047B" w:rsidR="003272A9" w:rsidRPr="009A1578" w:rsidRDefault="003272A9" w:rsidP="003272A9">
            <w:pPr>
              <w:pStyle w:val="AralkYok"/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857C2E" w14:textId="3A1B5D9E" w:rsidR="003272A9" w:rsidRPr="009A1578" w:rsidRDefault="003272A9" w:rsidP="003272A9">
            <w:pPr>
              <w:pStyle w:val="AralkYok"/>
              <w:jc w:val="center"/>
            </w:pPr>
            <w:r>
              <w:t xml:space="preserve">1.50 </w:t>
            </w:r>
            <w:r w:rsidRPr="00010A7E">
              <w:t>mm</w:t>
            </w:r>
          </w:p>
        </w:tc>
        <w:tc>
          <w:tcPr>
            <w:tcW w:w="1269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2BF9E41A" w14:textId="54E76224" w:rsidR="003272A9" w:rsidRPr="009A1578" w:rsidRDefault="003272A9" w:rsidP="003272A9">
            <w:pPr>
              <w:pStyle w:val="AralkYok"/>
              <w:jc w:val="center"/>
            </w:pPr>
            <w:r>
              <w:t xml:space="preserve">1.50 </w:t>
            </w:r>
            <w:r w:rsidRPr="00010A7E">
              <w:t>mm</w:t>
            </w:r>
          </w:p>
        </w:tc>
      </w:tr>
      <w:tr w:rsidR="003272A9" w:rsidRPr="009A1578" w14:paraId="1FE424A2" w14:textId="77777777" w:rsidTr="00070F46">
        <w:trPr>
          <w:trHeight w:val="262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45C04B62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18CB0F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1441030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3B330432" w14:textId="442B9ADA" w:rsidR="003272A9" w:rsidRPr="00051A24" w:rsidRDefault="003272A9" w:rsidP="003272A9">
            <w:pPr>
              <w:pStyle w:val="AralkYok"/>
              <w:jc w:val="center"/>
              <w:rPr>
                <w:bCs/>
              </w:rPr>
            </w:pPr>
            <w:r>
              <w:rPr>
                <w:bCs/>
              </w:rPr>
              <w:t>5 NOLU İÇ</w:t>
            </w:r>
          </w:p>
        </w:tc>
        <w:tc>
          <w:tcPr>
            <w:tcW w:w="1404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2F34D4D9" w14:textId="77777777" w:rsidR="003272A9" w:rsidRPr="009A1578" w:rsidRDefault="003272A9" w:rsidP="003272A9">
            <w:pPr>
              <w:pStyle w:val="AralkYok"/>
              <w:jc w:val="center"/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14:paraId="18D644C7" w14:textId="1B27B7BB" w:rsidR="003272A9" w:rsidRDefault="003272A9" w:rsidP="003272A9">
            <w:pPr>
              <w:pStyle w:val="AralkYok"/>
              <w:jc w:val="center"/>
            </w:pPr>
            <w:r>
              <w:t>-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14:paraId="6F1945C1" w14:textId="5DC03AA0" w:rsidR="003272A9" w:rsidRDefault="003272A9" w:rsidP="003272A9">
            <w:pPr>
              <w:pStyle w:val="AralkYok"/>
              <w:jc w:val="center"/>
            </w:pPr>
            <w:r>
              <w:t>-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5F78C" w14:textId="16DB04BE" w:rsidR="003272A9" w:rsidRPr="00C951AA" w:rsidRDefault="003272A9" w:rsidP="003272A9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0F468835" w14:textId="42D66C5A" w:rsidR="003272A9" w:rsidRPr="00C951AA" w:rsidRDefault="003272A9" w:rsidP="003272A9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</w:tr>
      <w:tr w:rsidR="003272A9" w:rsidRPr="009A1578" w14:paraId="741D24E9" w14:textId="77777777" w:rsidTr="00070F46">
        <w:trPr>
          <w:trHeight w:val="262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1F760E61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127350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190D5024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51DE6FE5" w14:textId="57E08100" w:rsidR="003272A9" w:rsidRPr="00051A24" w:rsidRDefault="003272A9" w:rsidP="003272A9">
            <w:pPr>
              <w:pStyle w:val="AralkYok"/>
              <w:jc w:val="center"/>
              <w:rPr>
                <w:bCs/>
              </w:rPr>
            </w:pPr>
            <w:r w:rsidRPr="00051A24">
              <w:rPr>
                <w:bCs/>
              </w:rPr>
              <w:t>2 NOLU</w:t>
            </w:r>
          </w:p>
        </w:tc>
        <w:tc>
          <w:tcPr>
            <w:tcW w:w="1404" w:type="dxa"/>
            <w:vMerge/>
            <w:tcBorders>
              <w:left w:val="single" w:sz="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D7787FF" w14:textId="77777777" w:rsidR="003272A9" w:rsidRPr="009A1578" w:rsidRDefault="003272A9" w:rsidP="003272A9">
            <w:pPr>
              <w:pStyle w:val="AralkYok"/>
              <w:jc w:val="center"/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DA91961" w14:textId="4657B9BE" w:rsidR="003272A9" w:rsidRDefault="003272A9" w:rsidP="003272A9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5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B3F6C9C" w14:textId="2E7D7E33" w:rsidR="003272A9" w:rsidRDefault="003272A9" w:rsidP="003272A9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7B369CB9" w14:textId="39559455" w:rsidR="003272A9" w:rsidRPr="00C951AA" w:rsidRDefault="003272A9" w:rsidP="003272A9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79274F61" w14:textId="376830A2" w:rsidR="003272A9" w:rsidRPr="00C951AA" w:rsidRDefault="003272A9" w:rsidP="003272A9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</w:tr>
      <w:tr w:rsidR="003272A9" w:rsidRPr="009A1578" w14:paraId="1D72E224" w14:textId="77777777" w:rsidTr="00070F46">
        <w:trPr>
          <w:trHeight w:val="262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1C72F99E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DED3DB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3276" w:type="dxa"/>
            <w:gridSpan w:val="3"/>
            <w:vMerge w:val="restart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7BCA608" w14:textId="6C2CE152" w:rsidR="003272A9" w:rsidRPr="009A1578" w:rsidRDefault="00DC247A" w:rsidP="003272A9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OVEN</w:t>
            </w:r>
          </w:p>
          <w:p w14:paraId="5C72278A" w14:textId="7B3A6D53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INJECTOR</w:t>
            </w:r>
          </w:p>
        </w:tc>
        <w:tc>
          <w:tcPr>
            <w:tcW w:w="1404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3AEB5" w14:textId="1D7E3000" w:rsidR="003272A9" w:rsidRPr="009A1578" w:rsidRDefault="003272A9" w:rsidP="003272A9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320A80" w14:textId="7F079D36" w:rsidR="003272A9" w:rsidRPr="009A1578" w:rsidRDefault="003272A9" w:rsidP="003272A9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9CBE8" w14:textId="47D37955" w:rsidR="003272A9" w:rsidRPr="009A1578" w:rsidRDefault="003272A9" w:rsidP="003272A9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A06358" w14:textId="242D57D7" w:rsidR="003272A9" w:rsidRPr="009A1578" w:rsidRDefault="003272A9" w:rsidP="003272A9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69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7F0FD532" w14:textId="736C42C9" w:rsidR="003272A9" w:rsidRPr="009A1578" w:rsidRDefault="003272A9" w:rsidP="003272A9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</w:tr>
      <w:tr w:rsidR="003272A9" w:rsidRPr="009A1578" w14:paraId="39C234BB" w14:textId="77777777" w:rsidTr="00070F46">
        <w:trPr>
          <w:trHeight w:val="262"/>
        </w:trPr>
        <w:tc>
          <w:tcPr>
            <w:tcW w:w="538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CA668CC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36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70F403D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3276" w:type="dxa"/>
            <w:gridSpan w:val="3"/>
            <w:vMerge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0F202DBE" w14:textId="77777777" w:rsidR="003272A9" w:rsidRPr="009A1578" w:rsidRDefault="003272A9" w:rsidP="003272A9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08793BC" w14:textId="0D043B15" w:rsidR="003272A9" w:rsidRPr="009A1578" w:rsidRDefault="003272A9" w:rsidP="003272A9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C3B7899" w14:textId="728A85A5" w:rsidR="003272A9" w:rsidRPr="009A1578" w:rsidRDefault="003272A9" w:rsidP="003272A9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08E759A" w14:textId="0C9DFD71" w:rsidR="003272A9" w:rsidRPr="009A1578" w:rsidRDefault="003272A9" w:rsidP="003272A9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4425DA1" w14:textId="26EBE14E" w:rsidR="003272A9" w:rsidRPr="009A1578" w:rsidRDefault="003272A9" w:rsidP="003272A9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510EA44E" w14:textId="2A4EC095" w:rsidR="003272A9" w:rsidRPr="009A1578" w:rsidRDefault="003272A9" w:rsidP="003272A9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</w:tr>
      <w:tr w:rsidR="003272A9" w:rsidRPr="009A1578" w14:paraId="6D6924A2" w14:textId="7AE1A1E0" w:rsidTr="00070F46">
        <w:trPr>
          <w:trHeight w:val="262"/>
        </w:trPr>
        <w:tc>
          <w:tcPr>
            <w:tcW w:w="475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B2A2D7F" w14:textId="77777777" w:rsidR="003272A9" w:rsidRPr="009A1578" w:rsidRDefault="003272A9" w:rsidP="003272A9">
            <w:pPr>
              <w:pStyle w:val="AralkYok"/>
              <w:jc w:val="left"/>
              <w:rPr>
                <w:b/>
              </w:rPr>
            </w:pPr>
            <w:r w:rsidRPr="009A1578">
              <w:rPr>
                <w:b/>
              </w:rPr>
              <w:t>GAS CATEGORY</w:t>
            </w:r>
          </w:p>
        </w:tc>
        <w:tc>
          <w:tcPr>
            <w:tcW w:w="6440" w:type="dxa"/>
            <w:gridSpan w:val="5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2047A4" w14:textId="194CF311" w:rsidR="003272A9" w:rsidRPr="009A1578" w:rsidRDefault="003272A9" w:rsidP="003272A9">
            <w:pPr>
              <w:pStyle w:val="AralkYok"/>
              <w:jc w:val="center"/>
            </w:pPr>
            <w:r w:rsidRPr="009A1578">
              <w:rPr>
                <w:sz w:val="28"/>
              </w:rPr>
              <w:t>II</w:t>
            </w:r>
            <w:r w:rsidRPr="009A1578">
              <w:rPr>
                <w:sz w:val="28"/>
                <w:vertAlign w:val="subscript"/>
              </w:rPr>
              <w:t>2H3B/P</w:t>
            </w:r>
          </w:p>
        </w:tc>
      </w:tr>
      <w:tr w:rsidR="003272A9" w:rsidRPr="009A1578" w14:paraId="3A60A56A" w14:textId="10592F61" w:rsidTr="00070F46">
        <w:trPr>
          <w:trHeight w:val="576"/>
        </w:trPr>
        <w:tc>
          <w:tcPr>
            <w:tcW w:w="6155" w:type="dxa"/>
            <w:gridSpan w:val="6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1A80054B" w14:textId="28E2528D" w:rsidR="003272A9" w:rsidRPr="009A1578" w:rsidRDefault="003272A9" w:rsidP="003272A9">
            <w:pPr>
              <w:pStyle w:val="AralkYok"/>
              <w:jc w:val="left"/>
            </w:pPr>
            <w:r w:rsidRPr="009A1578">
              <w:rPr>
                <w:b/>
              </w:rPr>
              <w:t>TOTAL HEAT CAPACITY (</w:t>
            </w:r>
            <w:r w:rsidRPr="009A1578">
              <w:rPr>
                <w:rFonts w:ascii="Arial" w:hAnsi="Arial" w:cs="Arial"/>
                <w:b/>
              </w:rPr>
              <w:t>∑</w:t>
            </w:r>
            <w:r w:rsidRPr="009A1578">
              <w:rPr>
                <w:b/>
              </w:rPr>
              <w:t>Q</w:t>
            </w:r>
            <w:r w:rsidRPr="009A1578">
              <w:rPr>
                <w:b/>
                <w:vertAlign w:val="subscript"/>
              </w:rPr>
              <w:t>N</w:t>
            </w:r>
            <w:r w:rsidRPr="009A1578">
              <w:rPr>
                <w:b/>
              </w:rPr>
              <w:t>)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57CF0F" w14:textId="14DEAE76" w:rsidR="003272A9" w:rsidRPr="009A1578" w:rsidRDefault="003272A9" w:rsidP="003272A9">
            <w:pPr>
              <w:pStyle w:val="AralkYok"/>
              <w:jc w:val="center"/>
            </w:pPr>
            <w:r>
              <w:t>35</w:t>
            </w:r>
            <w:r w:rsidRPr="009A1578">
              <w:t xml:space="preserve"> kW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F50DD" w14:textId="7ACDB2A4" w:rsidR="003272A9" w:rsidRPr="009A1578" w:rsidRDefault="003272A9" w:rsidP="003272A9">
            <w:pPr>
              <w:pStyle w:val="AralkYok"/>
              <w:jc w:val="center"/>
            </w:pPr>
            <w:r>
              <w:t>49</w:t>
            </w:r>
            <w:r w:rsidRPr="009A1578">
              <w:t xml:space="preserve"> kW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BDDCAA" w14:textId="55ACBBB1" w:rsidR="003272A9" w:rsidRPr="009A1578" w:rsidRDefault="003272A9" w:rsidP="003272A9">
            <w:pPr>
              <w:pStyle w:val="AralkYok"/>
              <w:jc w:val="center"/>
            </w:pPr>
            <w:r>
              <w:t>58</w:t>
            </w:r>
            <w:r w:rsidRPr="009A1578">
              <w:t xml:space="preserve"> kW</w:t>
            </w:r>
          </w:p>
        </w:tc>
        <w:tc>
          <w:tcPr>
            <w:tcW w:w="1269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35C7504F" w14:textId="059A0AC0" w:rsidR="003272A9" w:rsidRPr="009A1578" w:rsidRDefault="003272A9" w:rsidP="003272A9">
            <w:pPr>
              <w:pStyle w:val="AralkYok"/>
              <w:jc w:val="center"/>
            </w:pPr>
            <w:r>
              <w:t xml:space="preserve">58 </w:t>
            </w:r>
            <w:r w:rsidRPr="009A1578">
              <w:t>kW</w:t>
            </w:r>
          </w:p>
        </w:tc>
      </w:tr>
      <w:tr w:rsidR="003272A9" w:rsidRPr="009A1578" w14:paraId="2C52D5C5" w14:textId="2F8EB61A" w:rsidTr="00070F46">
        <w:trPr>
          <w:cantSplit/>
          <w:trHeight w:val="693"/>
        </w:trPr>
        <w:tc>
          <w:tcPr>
            <w:tcW w:w="615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9F83857" w14:textId="05D1C2EC" w:rsidR="003272A9" w:rsidRPr="009A1578" w:rsidRDefault="00DC247A" w:rsidP="003272A9">
            <w:pPr>
              <w:pStyle w:val="AralkYok"/>
              <w:jc w:val="left"/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2966DB9" w14:textId="5C2CF165" w:rsidR="003272A9" w:rsidRPr="009A1578" w:rsidRDefault="003272A9" w:rsidP="003272A9">
            <w:pPr>
              <w:pStyle w:val="AralkYok"/>
              <w:jc w:val="center"/>
            </w:pPr>
            <w:r>
              <w:t>185</w:t>
            </w:r>
            <w:r w:rsidRPr="009A1578">
              <w:t xml:space="preserve"> Kg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FFC1F76" w14:textId="54276C37" w:rsidR="003272A9" w:rsidRPr="009A1578" w:rsidRDefault="003272A9" w:rsidP="003272A9">
            <w:pPr>
              <w:pStyle w:val="AralkYok"/>
              <w:jc w:val="center"/>
            </w:pPr>
            <w:r>
              <w:t>27</w:t>
            </w:r>
            <w:r w:rsidRPr="009A1578">
              <w:t>0 Kg</w:t>
            </w:r>
          </w:p>
        </w:tc>
        <w:tc>
          <w:tcPr>
            <w:tcW w:w="12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64FAFC3" w14:textId="48FE6C53" w:rsidR="003272A9" w:rsidRPr="009A1578" w:rsidRDefault="003272A9" w:rsidP="003272A9">
            <w:pPr>
              <w:pStyle w:val="AralkYok"/>
              <w:jc w:val="center"/>
            </w:pPr>
            <w:r>
              <w:t>340</w:t>
            </w:r>
            <w:r w:rsidRPr="009A1578">
              <w:t xml:space="preserve"> Kg</w:t>
            </w:r>
          </w:p>
        </w:tc>
        <w:tc>
          <w:tcPr>
            <w:tcW w:w="126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1680AA" w14:textId="5803279B" w:rsidR="003272A9" w:rsidRPr="009A1578" w:rsidRDefault="003272A9" w:rsidP="003272A9">
            <w:pPr>
              <w:pStyle w:val="AralkYok"/>
              <w:jc w:val="center"/>
            </w:pPr>
            <w:r>
              <w:t>340</w:t>
            </w:r>
            <w:r w:rsidRPr="009A1578">
              <w:t xml:space="preserve"> Kg</w:t>
            </w:r>
          </w:p>
        </w:tc>
      </w:tr>
    </w:tbl>
    <w:p w14:paraId="4EE87D91" w14:textId="36488785" w:rsidR="00BC0ED0" w:rsidRPr="009A1578" w:rsidRDefault="00BC0ED0"/>
    <w:p w14:paraId="36E876CF" w14:textId="1D431CBC" w:rsidR="00CF4A21" w:rsidRPr="009A1578" w:rsidRDefault="00CF4A21"/>
    <w:p w14:paraId="0B1C5839" w14:textId="29C38E89" w:rsidR="00CF4A21" w:rsidRDefault="00CF4A21"/>
    <w:p w14:paraId="4E3FE6C0" w14:textId="04842A72" w:rsidR="00C35A27" w:rsidRDefault="00C35A27"/>
    <w:p w14:paraId="5D5D10F5" w14:textId="56607406" w:rsidR="00C35A27" w:rsidRDefault="00C35A27"/>
    <w:p w14:paraId="4D4FEF08" w14:textId="0E91F27B" w:rsidR="00C35A27" w:rsidRDefault="00C35A27"/>
    <w:tbl>
      <w:tblPr>
        <w:tblpPr w:leftFromText="141" w:rightFromText="141" w:vertAnchor="text" w:horzAnchor="margin" w:tblpXSpec="center" w:tblpY="834"/>
        <w:tblOverlap w:val="never"/>
        <w:tblW w:w="1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42"/>
        <w:gridCol w:w="942"/>
        <w:gridCol w:w="627"/>
        <w:gridCol w:w="1111"/>
        <w:gridCol w:w="1560"/>
        <w:gridCol w:w="1413"/>
        <w:gridCol w:w="1263"/>
        <w:gridCol w:w="1263"/>
        <w:gridCol w:w="1263"/>
        <w:gridCol w:w="1280"/>
      </w:tblGrid>
      <w:tr w:rsidR="00070F46" w:rsidRPr="009A1578" w14:paraId="0A76C404" w14:textId="77777777" w:rsidTr="002F218A">
        <w:trPr>
          <w:cantSplit/>
          <w:trHeight w:val="180"/>
        </w:trPr>
        <w:tc>
          <w:tcPr>
            <w:tcW w:w="619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1F7C9D" w14:textId="5B2F8D02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lastRenderedPageBreak/>
              <w:t>PRODUCT CODE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FC7245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</w:t>
            </w:r>
            <w:r>
              <w:rPr>
                <w:b/>
              </w:rPr>
              <w:t>202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B895BB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</w:t>
            </w:r>
            <w:r>
              <w:rPr>
                <w:b/>
              </w:rPr>
              <w:t>203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5530E1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</w:t>
            </w:r>
            <w:r>
              <w:rPr>
                <w:b/>
              </w:rPr>
              <w:t>204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940EAA6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GKF</w:t>
            </w:r>
            <w:r>
              <w:rPr>
                <w:b/>
              </w:rPr>
              <w:t>205</w:t>
            </w:r>
          </w:p>
        </w:tc>
      </w:tr>
      <w:tr w:rsidR="00070F46" w:rsidRPr="009A1578" w14:paraId="05FE651A" w14:textId="77777777" w:rsidTr="002F218A">
        <w:trPr>
          <w:cantSplit/>
          <w:trHeight w:val="548"/>
        </w:trPr>
        <w:tc>
          <w:tcPr>
            <w:tcW w:w="148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094A7B8A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  <w:p w14:paraId="7647B59C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DIMENSIONS</w:t>
            </w:r>
          </w:p>
          <w:p w14:paraId="380F21A6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(</w:t>
            </w:r>
            <w:proofErr w:type="gramStart"/>
            <w:r w:rsidRPr="009A1578">
              <w:rPr>
                <w:b/>
              </w:rPr>
              <w:t>mm</w:t>
            </w:r>
            <w:proofErr w:type="gramEnd"/>
            <w:r w:rsidRPr="009A1578">
              <w:rPr>
                <w:b/>
              </w:rPr>
              <w:t>)</w:t>
            </w:r>
          </w:p>
          <w:p w14:paraId="378AC070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  <w:p w14:paraId="61054813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AAF45E" w14:textId="77777777" w:rsidR="00070F46" w:rsidRPr="009A1578" w:rsidRDefault="00070F46" w:rsidP="00070F46">
            <w:pPr>
              <w:pStyle w:val="AralkYok"/>
              <w:jc w:val="center"/>
              <w:rPr>
                <w:b/>
                <w:sz w:val="28"/>
              </w:rPr>
            </w:pPr>
            <w:r w:rsidRPr="009A1578">
              <w:rPr>
                <w:b/>
                <w:sz w:val="28"/>
              </w:rPr>
              <w:t>A</w:t>
            </w:r>
          </w:p>
        </w:tc>
        <w:tc>
          <w:tcPr>
            <w:tcW w:w="4084" w:type="dxa"/>
            <w:gridSpan w:val="3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08A8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 xml:space="preserve">WIDTH  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516A9" w14:textId="77777777" w:rsidR="00070F46" w:rsidRPr="009A1578" w:rsidRDefault="00070F46" w:rsidP="00070F46">
            <w:pPr>
              <w:pStyle w:val="AralkYok"/>
              <w:jc w:val="center"/>
            </w:pPr>
            <w:r>
              <w:t>2000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30E2A" w14:textId="77777777" w:rsidR="00070F46" w:rsidRPr="009A1578" w:rsidRDefault="00070F46" w:rsidP="00070F46">
            <w:pPr>
              <w:pStyle w:val="AralkYok"/>
              <w:jc w:val="center"/>
            </w:pPr>
            <w:r>
              <w:t>2000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20A6" w14:textId="77777777" w:rsidR="00070F46" w:rsidRPr="009A1578" w:rsidRDefault="00070F46" w:rsidP="00070F46">
            <w:pPr>
              <w:pStyle w:val="AralkYok"/>
              <w:jc w:val="center"/>
            </w:pPr>
            <w:r>
              <w:t>2000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7384D68" w14:textId="77777777" w:rsidR="00070F46" w:rsidRPr="009A1578" w:rsidRDefault="00070F46" w:rsidP="00070F46">
            <w:pPr>
              <w:pStyle w:val="AralkYok"/>
              <w:jc w:val="center"/>
            </w:pPr>
            <w:r>
              <w:t>2000</w:t>
            </w:r>
          </w:p>
        </w:tc>
      </w:tr>
      <w:tr w:rsidR="00070F46" w:rsidRPr="009A1578" w14:paraId="62C5E1EE" w14:textId="77777777" w:rsidTr="002F218A">
        <w:trPr>
          <w:cantSplit/>
          <w:trHeight w:val="595"/>
        </w:trPr>
        <w:tc>
          <w:tcPr>
            <w:tcW w:w="1484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0B795384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85A3DA" w14:textId="77777777" w:rsidR="00070F46" w:rsidRPr="009A1578" w:rsidRDefault="00070F46" w:rsidP="00070F46">
            <w:pPr>
              <w:pStyle w:val="AralkYok"/>
              <w:jc w:val="center"/>
              <w:rPr>
                <w:b/>
                <w:sz w:val="28"/>
              </w:rPr>
            </w:pPr>
            <w:r w:rsidRPr="009A1578">
              <w:rPr>
                <w:b/>
                <w:sz w:val="28"/>
              </w:rPr>
              <w:t>B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2729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DEPTH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4B99" w14:textId="77777777" w:rsidR="00070F46" w:rsidRPr="009A1578" w:rsidRDefault="00070F46" w:rsidP="00070F46">
            <w:pPr>
              <w:pStyle w:val="AralkYok"/>
              <w:jc w:val="center"/>
            </w:pPr>
            <w:r>
              <w:t>1000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82896" w14:textId="77777777" w:rsidR="00070F46" w:rsidRPr="009A1578" w:rsidRDefault="00070F46" w:rsidP="00070F46">
            <w:pPr>
              <w:pStyle w:val="AralkYok"/>
              <w:jc w:val="center"/>
            </w:pPr>
            <w:r>
              <w:t>1000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9F402" w14:textId="77777777" w:rsidR="00070F46" w:rsidRPr="009A1578" w:rsidRDefault="00070F46" w:rsidP="00070F46">
            <w:pPr>
              <w:pStyle w:val="AralkYok"/>
              <w:jc w:val="center"/>
            </w:pPr>
            <w:r>
              <w:t>1000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0D2D1C2" w14:textId="77777777" w:rsidR="00070F46" w:rsidRPr="009A1578" w:rsidRDefault="00070F46" w:rsidP="00070F46">
            <w:pPr>
              <w:pStyle w:val="AralkYok"/>
              <w:jc w:val="center"/>
            </w:pPr>
            <w:r>
              <w:t>1000</w:t>
            </w:r>
          </w:p>
        </w:tc>
      </w:tr>
      <w:tr w:rsidR="00070F46" w:rsidRPr="009A1578" w14:paraId="67000346" w14:textId="77777777" w:rsidTr="002F218A">
        <w:trPr>
          <w:cantSplit/>
          <w:trHeight w:val="567"/>
        </w:trPr>
        <w:tc>
          <w:tcPr>
            <w:tcW w:w="1484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C795B60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B34BA4" w14:textId="77777777" w:rsidR="00070F46" w:rsidRPr="009A1578" w:rsidRDefault="00070F46" w:rsidP="00070F46">
            <w:pPr>
              <w:pStyle w:val="AralkYok"/>
              <w:jc w:val="center"/>
              <w:rPr>
                <w:b/>
                <w:sz w:val="28"/>
              </w:rPr>
            </w:pPr>
            <w:r w:rsidRPr="009A1578">
              <w:rPr>
                <w:b/>
                <w:sz w:val="28"/>
              </w:rPr>
              <w:t>C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B0AB" w14:textId="37D6C2D5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HEIG</w:t>
            </w:r>
            <w:r w:rsidR="002F218A">
              <w:rPr>
                <w:b/>
              </w:rPr>
              <w:t>HT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5DF8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850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AE8BB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850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2EAA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850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FDE1CB4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850</w:t>
            </w:r>
          </w:p>
        </w:tc>
      </w:tr>
      <w:tr w:rsidR="00070F46" w:rsidRPr="009A1578" w14:paraId="3882697C" w14:textId="77777777" w:rsidTr="002F218A">
        <w:trPr>
          <w:trHeight w:val="310"/>
        </w:trPr>
        <w:tc>
          <w:tcPr>
            <w:tcW w:w="3222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D74C" w14:textId="77777777" w:rsidR="00070F46" w:rsidRPr="009A1578" w:rsidRDefault="00070F46" w:rsidP="00070F46">
            <w:pPr>
              <w:pStyle w:val="AralkYok"/>
              <w:spacing w:before="240"/>
              <w:jc w:val="center"/>
              <w:rPr>
                <w:b/>
              </w:rPr>
            </w:pPr>
            <w:r w:rsidRPr="009A1578">
              <w:rPr>
                <w:b/>
              </w:rPr>
              <w:t>GAS CONNECTION</w:t>
            </w:r>
          </w:p>
        </w:tc>
        <w:tc>
          <w:tcPr>
            <w:tcW w:w="2973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4D3AB4" w14:textId="77777777" w:rsidR="00070F46" w:rsidRPr="009A1578" w:rsidRDefault="00070F46" w:rsidP="00070F46">
            <w:pPr>
              <w:pStyle w:val="AralkYok"/>
              <w:spacing w:before="240"/>
              <w:jc w:val="center"/>
            </w:pPr>
            <w:r w:rsidRPr="009A1578">
              <w:t>G-20 (NG)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D1D8CB" w14:textId="77777777" w:rsidR="00070F46" w:rsidRPr="009A1578" w:rsidRDefault="00070F46" w:rsidP="00070F46">
            <w:pPr>
              <w:pStyle w:val="AralkYok"/>
              <w:spacing w:before="240"/>
              <w:jc w:val="center"/>
            </w:pPr>
            <w:r>
              <w:t>3</w:t>
            </w:r>
            <w:r w:rsidRPr="009A1578">
              <w:t>/</w:t>
            </w:r>
            <w:r>
              <w:t>4</w:t>
            </w:r>
            <w:r w:rsidRPr="009A1578">
              <w:t>”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276AF92" w14:textId="77777777" w:rsidR="00070F46" w:rsidRPr="009A1578" w:rsidRDefault="00070F46" w:rsidP="00070F46">
            <w:pPr>
              <w:pStyle w:val="AralkYok"/>
              <w:spacing w:before="240"/>
              <w:jc w:val="center"/>
            </w:pPr>
            <w:r w:rsidRPr="00365CBB">
              <w:t>3/4”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E3A6D59" w14:textId="77777777" w:rsidR="00070F46" w:rsidRPr="009A1578" w:rsidRDefault="00070F46" w:rsidP="00070F46">
            <w:pPr>
              <w:pStyle w:val="AralkYok"/>
              <w:spacing w:before="240"/>
              <w:jc w:val="center"/>
            </w:pPr>
            <w:r w:rsidRPr="00365CBB">
              <w:t>3/4”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281CC2B" w14:textId="77777777" w:rsidR="00070F46" w:rsidRPr="009A1578" w:rsidRDefault="00070F46" w:rsidP="00070F46">
            <w:pPr>
              <w:pStyle w:val="AralkYok"/>
              <w:spacing w:before="240"/>
              <w:jc w:val="center"/>
            </w:pPr>
            <w:r w:rsidRPr="00365CBB">
              <w:t>3/4”</w:t>
            </w:r>
          </w:p>
        </w:tc>
      </w:tr>
      <w:tr w:rsidR="00070F46" w:rsidRPr="009A1578" w14:paraId="22C424CB" w14:textId="77777777" w:rsidTr="002F218A">
        <w:trPr>
          <w:trHeight w:val="448"/>
        </w:trPr>
        <w:tc>
          <w:tcPr>
            <w:tcW w:w="3222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E15880B" w14:textId="77777777" w:rsidR="00070F46" w:rsidRPr="009A1578" w:rsidRDefault="00070F46" w:rsidP="00070F46">
            <w:pPr>
              <w:pStyle w:val="AralkYok"/>
              <w:spacing w:before="240"/>
              <w:jc w:val="center"/>
              <w:rPr>
                <w:b/>
              </w:rPr>
            </w:pP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B111193" w14:textId="77777777" w:rsidR="00070F46" w:rsidRPr="009A1578" w:rsidRDefault="00070F46" w:rsidP="00070F46">
            <w:pPr>
              <w:pStyle w:val="AralkYok"/>
              <w:spacing w:before="240"/>
              <w:jc w:val="center"/>
            </w:pPr>
            <w:r w:rsidRPr="009A1578">
              <w:t>G-30 (LPG)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8DBE660" w14:textId="77777777" w:rsidR="00070F46" w:rsidRPr="009A1578" w:rsidRDefault="00070F46" w:rsidP="00070F46">
            <w:pPr>
              <w:pStyle w:val="AralkYok"/>
              <w:spacing w:before="240"/>
              <w:jc w:val="center"/>
            </w:pPr>
            <w:r>
              <w:t>3</w:t>
            </w:r>
            <w:r w:rsidRPr="009A1578">
              <w:t>/</w:t>
            </w:r>
            <w:r>
              <w:t>4</w:t>
            </w:r>
            <w:r w:rsidRPr="009A1578">
              <w:t>”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721F700" w14:textId="77777777" w:rsidR="00070F46" w:rsidRPr="009A1578" w:rsidRDefault="00070F46" w:rsidP="00070F46">
            <w:pPr>
              <w:pStyle w:val="AralkYok"/>
              <w:spacing w:before="240"/>
              <w:jc w:val="center"/>
            </w:pPr>
            <w:r w:rsidRPr="00725ADC">
              <w:t>3/4”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D0D73DE" w14:textId="77777777" w:rsidR="00070F46" w:rsidRPr="009A1578" w:rsidRDefault="00070F46" w:rsidP="00070F46">
            <w:pPr>
              <w:pStyle w:val="AralkYok"/>
              <w:spacing w:before="240"/>
              <w:jc w:val="center"/>
            </w:pPr>
            <w:r w:rsidRPr="00725ADC">
              <w:t>3/4”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82306AE" w14:textId="77777777" w:rsidR="00070F46" w:rsidRPr="009A1578" w:rsidRDefault="00070F46" w:rsidP="00070F46">
            <w:pPr>
              <w:pStyle w:val="AralkYok"/>
              <w:spacing w:before="240"/>
              <w:jc w:val="center"/>
            </w:pPr>
            <w:r w:rsidRPr="00725ADC">
              <w:t>3/4”</w:t>
            </w:r>
          </w:p>
        </w:tc>
      </w:tr>
      <w:tr w:rsidR="00070F46" w:rsidRPr="009A1578" w14:paraId="25DC17E7" w14:textId="77777777" w:rsidTr="002F218A">
        <w:trPr>
          <w:trHeight w:val="327"/>
        </w:trPr>
        <w:tc>
          <w:tcPr>
            <w:tcW w:w="3222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B28DE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GAS CONSUMPTION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BA537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41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1DFD47" w14:textId="70B8342A" w:rsidR="00070F46" w:rsidRPr="009A1578" w:rsidRDefault="00DC247A" w:rsidP="00070F46">
            <w:pPr>
              <w:pStyle w:val="AralkYok"/>
              <w:jc w:val="center"/>
            </w:pPr>
            <w:r>
              <w:t>MAXIMUM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8A85E2" w14:textId="77777777" w:rsidR="00070F46" w:rsidRPr="009A1578" w:rsidRDefault="00070F46" w:rsidP="00070F46">
            <w:pPr>
              <w:pStyle w:val="AralkYok"/>
              <w:jc w:val="center"/>
              <w:rPr>
                <w:vertAlign w:val="superscript"/>
              </w:rPr>
            </w:pPr>
            <w:r>
              <w:t>6.138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3ED098" w14:textId="77777777" w:rsidR="00070F46" w:rsidRPr="009A1578" w:rsidRDefault="00070F46" w:rsidP="00070F46">
            <w:pPr>
              <w:pStyle w:val="AralkYok"/>
              <w:jc w:val="center"/>
              <w:rPr>
                <w:vertAlign w:val="superscript"/>
              </w:rPr>
            </w:pPr>
            <w:r>
              <w:t>6.032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D53879" w14:textId="77777777" w:rsidR="00070F46" w:rsidRPr="009A1578" w:rsidRDefault="00070F46" w:rsidP="00070F46">
            <w:pPr>
              <w:pStyle w:val="AralkYok"/>
              <w:jc w:val="center"/>
              <w:rPr>
                <w:vertAlign w:val="superscript"/>
              </w:rPr>
            </w:pPr>
            <w:r>
              <w:t>6.032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BE47152" w14:textId="77777777" w:rsidR="00070F46" w:rsidRPr="009A1578" w:rsidRDefault="00070F46" w:rsidP="00070F46">
            <w:pPr>
              <w:pStyle w:val="AralkYok"/>
              <w:jc w:val="center"/>
            </w:pPr>
            <w:r>
              <w:t>6.032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</w:tr>
      <w:tr w:rsidR="00070F46" w:rsidRPr="009A1578" w14:paraId="0912489A" w14:textId="77777777" w:rsidTr="002F218A">
        <w:trPr>
          <w:trHeight w:val="297"/>
        </w:trPr>
        <w:tc>
          <w:tcPr>
            <w:tcW w:w="3222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CCD7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185D" w14:textId="77777777" w:rsidR="00070F46" w:rsidRPr="009A1578" w:rsidRDefault="00070F46" w:rsidP="00070F46">
            <w:pPr>
              <w:pStyle w:val="AralkYok"/>
              <w:jc w:val="center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B93D4" w14:textId="7C624C23" w:rsidR="00070F46" w:rsidRPr="009A1578" w:rsidRDefault="00DC247A" w:rsidP="00070F46">
            <w:pPr>
              <w:pStyle w:val="AralkYok"/>
              <w:jc w:val="center"/>
            </w:pPr>
            <w:r>
              <w:t>MINIMUM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2960" w14:textId="77777777" w:rsidR="00070F46" w:rsidRPr="009A1578" w:rsidRDefault="00070F46" w:rsidP="00070F46">
            <w:pPr>
              <w:pStyle w:val="AralkYok"/>
              <w:jc w:val="center"/>
            </w:pPr>
            <w:r>
              <w:t>3.223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F701" w14:textId="77777777" w:rsidR="00070F46" w:rsidRPr="009A1578" w:rsidRDefault="00070F46" w:rsidP="00070F46">
            <w:pPr>
              <w:pStyle w:val="AralkYok"/>
              <w:jc w:val="center"/>
            </w:pPr>
            <w:r>
              <w:t>3.167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C4DF" w14:textId="77777777" w:rsidR="00070F46" w:rsidRPr="009A1578" w:rsidRDefault="00070F46" w:rsidP="00070F46">
            <w:pPr>
              <w:pStyle w:val="AralkYok"/>
              <w:jc w:val="center"/>
            </w:pPr>
            <w:r>
              <w:t>3.167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D935AE2" w14:textId="77777777" w:rsidR="00070F46" w:rsidRPr="009A1578" w:rsidRDefault="00070F46" w:rsidP="00070F46">
            <w:pPr>
              <w:pStyle w:val="AralkYok"/>
              <w:jc w:val="center"/>
            </w:pPr>
            <w:r>
              <w:t>3.167</w:t>
            </w:r>
            <w:r w:rsidRPr="009A1578">
              <w:t>m</w:t>
            </w:r>
            <w:r w:rsidRPr="009A1578">
              <w:rPr>
                <w:vertAlign w:val="superscript"/>
              </w:rPr>
              <w:t>3</w:t>
            </w:r>
            <w:r w:rsidRPr="009A1578">
              <w:t>/h</w:t>
            </w:r>
          </w:p>
        </w:tc>
      </w:tr>
      <w:tr w:rsidR="00070F46" w:rsidRPr="009A1578" w14:paraId="565048F5" w14:textId="77777777" w:rsidTr="002F218A">
        <w:trPr>
          <w:trHeight w:val="297"/>
        </w:trPr>
        <w:tc>
          <w:tcPr>
            <w:tcW w:w="3222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7EDC6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996C1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492B13" w14:textId="6C3A3B74" w:rsidR="00070F46" w:rsidRPr="009A1578" w:rsidRDefault="00DC247A" w:rsidP="00070F46">
            <w:pPr>
              <w:pStyle w:val="AralkYok"/>
              <w:jc w:val="center"/>
            </w:pPr>
            <w:r>
              <w:t>MAXIMUM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066440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4,</w:t>
            </w:r>
            <w:r>
              <w:t>574</w:t>
            </w:r>
            <w:r w:rsidRPr="009A1578">
              <w:t>kg/h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40B7C1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4,</w:t>
            </w:r>
            <w:r>
              <w:t>495</w:t>
            </w:r>
            <w:r w:rsidRPr="009A1578">
              <w:t>kg/h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D62C0D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4,</w:t>
            </w:r>
            <w:r>
              <w:t>495</w:t>
            </w:r>
            <w:r w:rsidRPr="009A1578">
              <w:t>kg/h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E64A665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4,</w:t>
            </w:r>
            <w:r>
              <w:t>495</w:t>
            </w:r>
            <w:r w:rsidRPr="009A1578">
              <w:t>kg/h</w:t>
            </w:r>
          </w:p>
        </w:tc>
      </w:tr>
      <w:tr w:rsidR="00070F46" w:rsidRPr="009A1578" w14:paraId="57158A33" w14:textId="77777777" w:rsidTr="002F218A">
        <w:trPr>
          <w:trHeight w:val="297"/>
        </w:trPr>
        <w:tc>
          <w:tcPr>
            <w:tcW w:w="3222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10BB7CB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996C9F4" w14:textId="77777777" w:rsidR="00070F46" w:rsidRPr="009A1578" w:rsidRDefault="00070F46" w:rsidP="00070F46">
            <w:pPr>
              <w:pStyle w:val="AralkYok"/>
              <w:jc w:val="center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8CE5C00" w14:textId="272C3A42" w:rsidR="00070F46" w:rsidRPr="009A1578" w:rsidRDefault="00DC247A" w:rsidP="00070F46">
            <w:pPr>
              <w:pStyle w:val="AralkYok"/>
              <w:jc w:val="center"/>
            </w:pPr>
            <w:r>
              <w:t>MINIMUM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FAC34FB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2,</w:t>
            </w:r>
            <w:r>
              <w:t>401</w:t>
            </w:r>
            <w:r w:rsidRPr="009A1578">
              <w:t>kg/h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C7957DF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2</w:t>
            </w:r>
            <w:r>
              <w:t>.360</w:t>
            </w:r>
            <w:r w:rsidRPr="009A1578">
              <w:t>kg/h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62D0C48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2</w:t>
            </w:r>
            <w:r>
              <w:t>.360</w:t>
            </w:r>
            <w:r w:rsidRPr="009A1578">
              <w:t>kg/h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3D132E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2</w:t>
            </w:r>
            <w:r>
              <w:t>.360</w:t>
            </w:r>
            <w:r w:rsidRPr="009A1578">
              <w:t>kg/h</w:t>
            </w:r>
          </w:p>
        </w:tc>
      </w:tr>
      <w:tr w:rsidR="00070F46" w:rsidRPr="009A1578" w14:paraId="4CEF00B0" w14:textId="77777777" w:rsidTr="002F218A">
        <w:trPr>
          <w:trHeight w:val="342"/>
        </w:trPr>
        <w:tc>
          <w:tcPr>
            <w:tcW w:w="542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textDirection w:val="btLr"/>
            <w:vAlign w:val="center"/>
          </w:tcPr>
          <w:p w14:paraId="7063B319" w14:textId="1EB927F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COUNTRY</w:t>
            </w:r>
          </w:p>
        </w:tc>
        <w:tc>
          <w:tcPr>
            <w:tcW w:w="942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DAA77D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AL, BG, CY, CZ, DK, EE, FI, GR, HR, IT, LT, LV, MK, NO, RO, SE, SK, SI, TR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92021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GAS PRESSURE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DCAA4" w14:textId="67C54327" w:rsidR="00070F46" w:rsidRPr="009A1578" w:rsidRDefault="00DC247A" w:rsidP="00070F46">
            <w:pPr>
              <w:pStyle w:val="AralkYok"/>
              <w:jc w:val="center"/>
            </w:pPr>
            <w:r>
              <w:t>NOMINAL</w:t>
            </w:r>
          </w:p>
        </w:tc>
        <w:tc>
          <w:tcPr>
            <w:tcW w:w="141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F3B80B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E835E4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685901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2B386E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C20AF39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20 </w:t>
            </w:r>
            <w:proofErr w:type="spellStart"/>
            <w:r w:rsidRPr="009A1578">
              <w:t>mbar</w:t>
            </w:r>
            <w:proofErr w:type="spellEnd"/>
          </w:p>
        </w:tc>
      </w:tr>
      <w:tr w:rsidR="00070F46" w:rsidRPr="009A1578" w14:paraId="7D392201" w14:textId="77777777" w:rsidTr="002F218A">
        <w:trPr>
          <w:trHeight w:val="263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07FA37C2" w14:textId="77777777" w:rsidR="00070F46" w:rsidRPr="009A1578" w:rsidRDefault="00070F46" w:rsidP="00070F46">
            <w:pPr>
              <w:pStyle w:val="AralkYok"/>
              <w:jc w:val="center"/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39BC75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FAA13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C5F04" w14:textId="77777777" w:rsidR="00070F46" w:rsidRPr="009A1578" w:rsidRDefault="00070F46" w:rsidP="00070F46">
            <w:pPr>
              <w:pStyle w:val="AralkYok"/>
              <w:jc w:val="center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5D433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87C3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71882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416CF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08BC609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30 </w:t>
            </w:r>
            <w:proofErr w:type="spellStart"/>
            <w:r w:rsidRPr="009A1578">
              <w:t>mbar</w:t>
            </w:r>
            <w:proofErr w:type="spellEnd"/>
          </w:p>
        </w:tc>
      </w:tr>
      <w:tr w:rsidR="00070F46" w:rsidRPr="009A1578" w14:paraId="13B25929" w14:textId="77777777" w:rsidTr="002F218A">
        <w:trPr>
          <w:trHeight w:val="297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13DA7F4B" w14:textId="77777777" w:rsidR="00070F46" w:rsidRPr="009A1578" w:rsidRDefault="00070F46" w:rsidP="00070F46">
            <w:pPr>
              <w:pStyle w:val="AralkYok"/>
              <w:jc w:val="center"/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522EB2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64353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EF36" w14:textId="3D0EE5C2" w:rsidR="00070F46" w:rsidRPr="009A1578" w:rsidRDefault="00DC247A" w:rsidP="00070F46">
            <w:pPr>
              <w:pStyle w:val="AralkYok"/>
              <w:jc w:val="center"/>
            </w:pPr>
            <w:r>
              <w:t>MAXIMUM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14B493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602997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287CEA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04D0EE7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7416AFE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</w:tr>
      <w:tr w:rsidR="00070F46" w:rsidRPr="009A1578" w14:paraId="62EB75A0" w14:textId="77777777" w:rsidTr="002F218A">
        <w:trPr>
          <w:trHeight w:val="297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3C133550" w14:textId="77777777" w:rsidR="00070F46" w:rsidRPr="009A1578" w:rsidRDefault="00070F46" w:rsidP="00070F46">
            <w:pPr>
              <w:pStyle w:val="AralkYok"/>
              <w:jc w:val="center"/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F1197A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27E1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58BF3" w14:textId="77777777" w:rsidR="00070F46" w:rsidRPr="009A1578" w:rsidRDefault="00070F46" w:rsidP="00070F46">
            <w:pPr>
              <w:pStyle w:val="AralkYok"/>
              <w:jc w:val="center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6BF5E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6E0A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236E5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0D10D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1E0AA20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35 </w:t>
            </w:r>
            <w:proofErr w:type="spellStart"/>
            <w:r w:rsidRPr="009A1578">
              <w:t>mbar</w:t>
            </w:r>
            <w:proofErr w:type="spellEnd"/>
          </w:p>
        </w:tc>
      </w:tr>
      <w:tr w:rsidR="00070F46" w:rsidRPr="009A1578" w14:paraId="1EECC16C" w14:textId="77777777" w:rsidTr="002F218A">
        <w:trPr>
          <w:trHeight w:val="297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E0C5975" w14:textId="77777777" w:rsidR="00070F46" w:rsidRPr="009A1578" w:rsidRDefault="00070F46" w:rsidP="00070F46">
            <w:pPr>
              <w:pStyle w:val="AralkYok"/>
              <w:jc w:val="center"/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D0D1A5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6F65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B345B6C" w14:textId="1234DED1" w:rsidR="00070F46" w:rsidRPr="009A1578" w:rsidRDefault="00DC247A" w:rsidP="00070F46">
            <w:pPr>
              <w:pStyle w:val="AralkYok"/>
              <w:jc w:val="center"/>
            </w:pPr>
            <w:r>
              <w:t>MINIMUM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A41036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0E9027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BD0C46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8CA6AE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9E34576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17 </w:t>
            </w:r>
            <w:proofErr w:type="spellStart"/>
            <w:r w:rsidRPr="009A1578">
              <w:t>mbar</w:t>
            </w:r>
            <w:proofErr w:type="spellEnd"/>
          </w:p>
        </w:tc>
      </w:tr>
      <w:tr w:rsidR="00070F46" w:rsidRPr="009A1578" w14:paraId="143736CF" w14:textId="77777777" w:rsidTr="002F218A">
        <w:trPr>
          <w:trHeight w:val="297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BC501F4" w14:textId="77777777" w:rsidR="00070F46" w:rsidRPr="009A1578" w:rsidRDefault="00070F46" w:rsidP="00070F46">
            <w:pPr>
              <w:pStyle w:val="AralkYok"/>
              <w:jc w:val="center"/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E8F6E9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755197E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56BFD03D" w14:textId="77777777" w:rsidR="00070F46" w:rsidRPr="009A1578" w:rsidRDefault="00070F46" w:rsidP="00070F46">
            <w:pPr>
              <w:pStyle w:val="AralkYok"/>
              <w:jc w:val="center"/>
            </w:pPr>
          </w:p>
        </w:tc>
        <w:tc>
          <w:tcPr>
            <w:tcW w:w="1413" w:type="dxa"/>
            <w:tcBorders>
              <w:top w:val="single" w:sz="6" w:space="0" w:color="auto"/>
              <w:left w:val="single" w:sz="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7A4895B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E362FB1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FD065A8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8D89508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DA13D2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 xml:space="preserve">25 </w:t>
            </w:r>
            <w:proofErr w:type="spellStart"/>
            <w:r w:rsidRPr="009A1578">
              <w:t>mbar</w:t>
            </w:r>
            <w:proofErr w:type="spellEnd"/>
          </w:p>
        </w:tc>
      </w:tr>
      <w:tr w:rsidR="002F218A" w:rsidRPr="009A1578" w14:paraId="313EDF49" w14:textId="77777777" w:rsidTr="002F218A">
        <w:trPr>
          <w:trHeight w:val="90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53E5CAC" w14:textId="77777777" w:rsidR="002F218A" w:rsidRPr="009A1578" w:rsidRDefault="002F218A" w:rsidP="002F218A"/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75F22C" w14:textId="77777777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1BD86AF6" w14:textId="504F6588" w:rsidR="002F218A" w:rsidRDefault="002F218A" w:rsidP="002F218A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UPPER</w:t>
            </w:r>
          </w:p>
          <w:p w14:paraId="588C2533" w14:textId="77777777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INJECTOR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137BFA75" w14:textId="072DF353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  <w:r>
              <w:rPr>
                <w:bCs/>
              </w:rPr>
              <w:t>5 NO EXT</w:t>
            </w:r>
          </w:p>
        </w:tc>
        <w:tc>
          <w:tcPr>
            <w:tcW w:w="1413" w:type="dxa"/>
            <w:vMerge w:val="restart"/>
            <w:tcBorders>
              <w:top w:val="single" w:sz="24" w:space="0" w:color="auto"/>
              <w:left w:val="single" w:sz="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4427AF" w14:textId="77777777" w:rsidR="002F218A" w:rsidRPr="009A1578" w:rsidRDefault="002F218A" w:rsidP="002F218A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B31B7F" w14:textId="77777777" w:rsidR="002F218A" w:rsidRPr="009A1578" w:rsidRDefault="002F218A" w:rsidP="002F218A">
            <w:pPr>
              <w:pStyle w:val="AralkYok"/>
              <w:jc w:val="center"/>
            </w:pPr>
            <w:r>
              <w:t xml:space="preserve">2.70 </w:t>
            </w:r>
            <w:r w:rsidRPr="00010A7E">
              <w:t>mm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32B673" w14:textId="77777777" w:rsidR="002F218A" w:rsidRPr="009A1578" w:rsidRDefault="002F218A" w:rsidP="002F218A">
            <w:pPr>
              <w:pStyle w:val="AralkYok"/>
              <w:jc w:val="center"/>
            </w:pPr>
            <w:r>
              <w:t xml:space="preserve">2.70 </w:t>
            </w:r>
            <w:r w:rsidRPr="00010A7E">
              <w:t>mm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8E0F0E" w14:textId="77777777" w:rsidR="002F218A" w:rsidRPr="009A1578" w:rsidRDefault="002F218A" w:rsidP="002F218A">
            <w:pPr>
              <w:pStyle w:val="AralkYok"/>
              <w:jc w:val="center"/>
            </w:pPr>
            <w:r>
              <w:t xml:space="preserve">2.70 </w:t>
            </w:r>
            <w:r w:rsidRPr="00010A7E">
              <w:t>mm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5E4452E" w14:textId="77777777" w:rsidR="002F218A" w:rsidRPr="009A1578" w:rsidRDefault="002F218A" w:rsidP="002F218A">
            <w:pPr>
              <w:pStyle w:val="AralkYok"/>
              <w:jc w:val="center"/>
            </w:pPr>
            <w:r>
              <w:t xml:space="preserve">2.70 </w:t>
            </w:r>
            <w:r w:rsidRPr="00010A7E">
              <w:t>mm</w:t>
            </w:r>
          </w:p>
        </w:tc>
      </w:tr>
      <w:tr w:rsidR="002F218A" w:rsidRPr="009A1578" w14:paraId="60AB7501" w14:textId="77777777" w:rsidTr="002F218A">
        <w:trPr>
          <w:trHeight w:val="90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5408CABC" w14:textId="77777777" w:rsidR="002F218A" w:rsidRPr="009A1578" w:rsidRDefault="002F218A" w:rsidP="002F218A"/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56789E" w14:textId="77777777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405E3BEF" w14:textId="77777777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A2E2772" w14:textId="0AB9F6C0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  <w:r>
              <w:rPr>
                <w:bCs/>
              </w:rPr>
              <w:t>5 NO INT</w:t>
            </w:r>
          </w:p>
        </w:tc>
        <w:tc>
          <w:tcPr>
            <w:tcW w:w="1413" w:type="dxa"/>
            <w:vMerge/>
            <w:tcBorders>
              <w:left w:val="single" w:sz="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AC48A2" w14:textId="77777777" w:rsidR="002F218A" w:rsidRPr="009A1578" w:rsidRDefault="002F218A" w:rsidP="002F218A">
            <w:pPr>
              <w:pStyle w:val="AralkYok"/>
              <w:jc w:val="center"/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6B5163" w14:textId="77777777" w:rsidR="002F218A" w:rsidRPr="009A1578" w:rsidRDefault="002F218A" w:rsidP="002F218A">
            <w:pPr>
              <w:pStyle w:val="AralkYok"/>
              <w:jc w:val="center"/>
            </w:pPr>
            <w:r>
              <w:t xml:space="preserve">2.00 </w:t>
            </w:r>
            <w:r w:rsidRPr="00C951AA">
              <w:t>mm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1DF0F9" w14:textId="77777777" w:rsidR="002F218A" w:rsidRPr="00010A7E" w:rsidRDefault="002F218A" w:rsidP="002F218A">
            <w:pPr>
              <w:pStyle w:val="AralkYok"/>
              <w:jc w:val="center"/>
            </w:pPr>
            <w:r>
              <w:t xml:space="preserve">2.00 </w:t>
            </w:r>
            <w:r w:rsidRPr="00C951AA">
              <w:t>mm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B2482B" w14:textId="77777777" w:rsidR="002F218A" w:rsidRPr="00010A7E" w:rsidRDefault="002F218A" w:rsidP="002F218A">
            <w:pPr>
              <w:pStyle w:val="AralkYok"/>
              <w:jc w:val="center"/>
            </w:pPr>
            <w:r>
              <w:t xml:space="preserve">2.00 </w:t>
            </w:r>
            <w:r w:rsidRPr="00C951AA">
              <w:t>mm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0874695" w14:textId="77777777" w:rsidR="002F218A" w:rsidRPr="00010A7E" w:rsidRDefault="002F218A" w:rsidP="002F218A">
            <w:pPr>
              <w:pStyle w:val="AralkYok"/>
              <w:jc w:val="center"/>
            </w:pPr>
            <w:r>
              <w:t xml:space="preserve">2.00 </w:t>
            </w:r>
            <w:r w:rsidRPr="00C951AA">
              <w:t>mm</w:t>
            </w:r>
          </w:p>
        </w:tc>
      </w:tr>
      <w:tr w:rsidR="002F218A" w:rsidRPr="009A1578" w14:paraId="3A8B376E" w14:textId="77777777" w:rsidTr="002F218A">
        <w:trPr>
          <w:trHeight w:val="90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CB48E05" w14:textId="77777777" w:rsidR="002F218A" w:rsidRPr="009A1578" w:rsidRDefault="002F218A" w:rsidP="002F218A"/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B90EEA" w14:textId="77777777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477DEA38" w14:textId="77777777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48F3D8F" w14:textId="6285D4B0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  <w:r>
              <w:rPr>
                <w:bCs/>
              </w:rPr>
              <w:t>2 NO</w:t>
            </w:r>
          </w:p>
        </w:tc>
        <w:tc>
          <w:tcPr>
            <w:tcW w:w="1413" w:type="dxa"/>
            <w:vMerge/>
            <w:tcBorders>
              <w:left w:val="single" w:sz="2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398146" w14:textId="77777777" w:rsidR="002F218A" w:rsidRPr="009A1578" w:rsidRDefault="002F218A" w:rsidP="002F218A">
            <w:pPr>
              <w:pStyle w:val="AralkYok"/>
              <w:jc w:val="center"/>
            </w:pPr>
          </w:p>
        </w:tc>
        <w:tc>
          <w:tcPr>
            <w:tcW w:w="1263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212A9B" w14:textId="77777777" w:rsidR="002F218A" w:rsidRPr="009A1578" w:rsidRDefault="002F218A" w:rsidP="002F218A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6C3D6C" w14:textId="77777777" w:rsidR="002F218A" w:rsidRPr="00010A7E" w:rsidRDefault="002F218A" w:rsidP="002F218A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7D2C27" w14:textId="77777777" w:rsidR="002F218A" w:rsidRPr="00010A7E" w:rsidRDefault="002F218A" w:rsidP="002F218A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213BECB" w14:textId="77777777" w:rsidR="002F218A" w:rsidRPr="00010A7E" w:rsidRDefault="002F218A" w:rsidP="002F218A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</w:tr>
      <w:tr w:rsidR="002F218A" w:rsidRPr="009A1578" w14:paraId="02A026B6" w14:textId="77777777" w:rsidTr="002F218A">
        <w:trPr>
          <w:trHeight w:val="82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09DA4DF5" w14:textId="77777777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ED5F10" w14:textId="77777777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2B649EFD" w14:textId="77777777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4E340FE6" w14:textId="2229ADEE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  <w:r>
              <w:rPr>
                <w:bCs/>
              </w:rPr>
              <w:t>5 NO EXT</w:t>
            </w:r>
          </w:p>
        </w:tc>
        <w:tc>
          <w:tcPr>
            <w:tcW w:w="1413" w:type="dxa"/>
            <w:vMerge w:val="restart"/>
            <w:tcBorders>
              <w:top w:val="single" w:sz="2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3E52C90A" w14:textId="77777777" w:rsidR="002F218A" w:rsidRPr="009A1578" w:rsidRDefault="002F218A" w:rsidP="002F218A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08F76059" w14:textId="77777777" w:rsidR="002F218A" w:rsidRPr="009A1578" w:rsidRDefault="002F218A" w:rsidP="002F218A">
            <w:pPr>
              <w:pStyle w:val="AralkYok"/>
              <w:jc w:val="center"/>
            </w:pPr>
            <w:r>
              <w:t xml:space="preserve">1.50 </w:t>
            </w:r>
            <w:r w:rsidRPr="00010A7E">
              <w:t>mm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1537F666" w14:textId="77777777" w:rsidR="002F218A" w:rsidRPr="009A1578" w:rsidRDefault="002F218A" w:rsidP="002F218A">
            <w:pPr>
              <w:pStyle w:val="AralkYok"/>
              <w:jc w:val="center"/>
            </w:pPr>
            <w:r>
              <w:t xml:space="preserve">1.50 </w:t>
            </w:r>
            <w:r w:rsidRPr="00010A7E">
              <w:t>mm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1EF46626" w14:textId="77777777" w:rsidR="002F218A" w:rsidRPr="009A1578" w:rsidRDefault="002F218A" w:rsidP="002F218A">
            <w:pPr>
              <w:pStyle w:val="AralkYok"/>
              <w:jc w:val="center"/>
            </w:pPr>
            <w:r>
              <w:t xml:space="preserve">1.50 </w:t>
            </w:r>
            <w:r w:rsidRPr="00010A7E">
              <w:t>mm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</w:tcPr>
          <w:p w14:paraId="20FF7109" w14:textId="77777777" w:rsidR="002F218A" w:rsidRPr="009A1578" w:rsidRDefault="002F218A" w:rsidP="002F218A">
            <w:pPr>
              <w:pStyle w:val="AralkYok"/>
              <w:jc w:val="center"/>
            </w:pPr>
            <w:r>
              <w:t xml:space="preserve">1.50 </w:t>
            </w:r>
            <w:r w:rsidRPr="00010A7E">
              <w:t>mm</w:t>
            </w:r>
          </w:p>
        </w:tc>
      </w:tr>
      <w:tr w:rsidR="002F218A" w:rsidRPr="009A1578" w14:paraId="3CA5ACA2" w14:textId="77777777" w:rsidTr="002F218A">
        <w:trPr>
          <w:trHeight w:val="82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54F9CFAF" w14:textId="77777777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A155EE" w14:textId="77777777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E6A3E69" w14:textId="77777777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2CE92FC4" w14:textId="55331926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  <w:r>
              <w:rPr>
                <w:bCs/>
              </w:rPr>
              <w:t>5 NO INT</w:t>
            </w:r>
          </w:p>
        </w:tc>
        <w:tc>
          <w:tcPr>
            <w:tcW w:w="1413" w:type="dxa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08DA4215" w14:textId="77777777" w:rsidR="002F218A" w:rsidRPr="009A1578" w:rsidRDefault="002F218A" w:rsidP="002F218A">
            <w:pPr>
              <w:pStyle w:val="AralkYok"/>
              <w:jc w:val="center"/>
            </w:pP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14:paraId="3825C4DE" w14:textId="77777777" w:rsidR="002F218A" w:rsidRPr="00C951AA" w:rsidRDefault="002F218A" w:rsidP="002F218A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14:paraId="1BFE5D0E" w14:textId="77777777" w:rsidR="002F218A" w:rsidRPr="00C951AA" w:rsidRDefault="002F218A" w:rsidP="002F218A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14:paraId="0844A4DA" w14:textId="77777777" w:rsidR="002F218A" w:rsidRPr="00C951AA" w:rsidRDefault="002F218A" w:rsidP="002F218A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24" w:space="0" w:color="auto"/>
            </w:tcBorders>
          </w:tcPr>
          <w:p w14:paraId="4C74EC9A" w14:textId="77777777" w:rsidR="002F218A" w:rsidRPr="00C951AA" w:rsidRDefault="002F218A" w:rsidP="002F218A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</w:tr>
      <w:tr w:rsidR="002F218A" w:rsidRPr="009A1578" w14:paraId="4CB6EF83" w14:textId="77777777" w:rsidTr="002F218A">
        <w:trPr>
          <w:trHeight w:val="82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3ADC90C7" w14:textId="77777777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AAF889" w14:textId="77777777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C0D7C3B" w14:textId="77777777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3C63C2D1" w14:textId="7A8D03C7" w:rsidR="002F218A" w:rsidRPr="009A1578" w:rsidRDefault="002F218A" w:rsidP="002F218A">
            <w:pPr>
              <w:pStyle w:val="AralkYok"/>
              <w:jc w:val="center"/>
              <w:rPr>
                <w:b/>
              </w:rPr>
            </w:pPr>
            <w:r>
              <w:rPr>
                <w:bCs/>
              </w:rPr>
              <w:t>2 NO</w:t>
            </w:r>
          </w:p>
        </w:tc>
        <w:tc>
          <w:tcPr>
            <w:tcW w:w="1413" w:type="dxa"/>
            <w:vMerge/>
            <w:tcBorders>
              <w:left w:val="single" w:sz="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A35AE88" w14:textId="77777777" w:rsidR="002F218A" w:rsidRPr="009A1578" w:rsidRDefault="002F218A" w:rsidP="002F218A">
            <w:pPr>
              <w:pStyle w:val="AralkYok"/>
              <w:jc w:val="center"/>
            </w:pPr>
          </w:p>
        </w:tc>
        <w:tc>
          <w:tcPr>
            <w:tcW w:w="1263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87572BE" w14:textId="77777777" w:rsidR="002F218A" w:rsidRPr="00C951AA" w:rsidRDefault="002F218A" w:rsidP="002F218A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63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CBFCCF9" w14:textId="77777777" w:rsidR="002F218A" w:rsidRPr="00C951AA" w:rsidRDefault="002F218A" w:rsidP="002F218A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63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5274027" w14:textId="77777777" w:rsidR="002F218A" w:rsidRPr="00C951AA" w:rsidRDefault="002F218A" w:rsidP="002F218A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80" w:type="dxa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5DD4EDE2" w14:textId="77777777" w:rsidR="002F218A" w:rsidRPr="00C951AA" w:rsidRDefault="002F218A" w:rsidP="002F218A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</w:tr>
      <w:tr w:rsidR="00070F46" w:rsidRPr="009A1578" w14:paraId="628E47FC" w14:textId="77777777" w:rsidTr="002F218A">
        <w:trPr>
          <w:trHeight w:val="268"/>
        </w:trPr>
        <w:tc>
          <w:tcPr>
            <w:tcW w:w="542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10F4A76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A84A7C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3298" w:type="dxa"/>
            <w:gridSpan w:val="3"/>
            <w:vMerge w:val="restart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6D3E6B09" w14:textId="58554991" w:rsidR="00070F46" w:rsidRPr="009A1578" w:rsidRDefault="0005459A" w:rsidP="00070F46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OVEN</w:t>
            </w:r>
          </w:p>
          <w:p w14:paraId="0E9D1901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  <w:r w:rsidRPr="009A1578">
              <w:rPr>
                <w:b/>
              </w:rPr>
              <w:t>INJECTOR</w:t>
            </w:r>
          </w:p>
        </w:tc>
        <w:tc>
          <w:tcPr>
            <w:tcW w:w="1413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50205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G-20 (NG)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B5EAB" w14:textId="77777777" w:rsidR="00070F46" w:rsidRPr="009A1578" w:rsidRDefault="00070F46" w:rsidP="00070F46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BB2B2" w14:textId="77777777" w:rsidR="00070F46" w:rsidRPr="009A1578" w:rsidRDefault="00070F46" w:rsidP="00070F46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311C9" w14:textId="77777777" w:rsidR="00070F46" w:rsidRPr="009A1578" w:rsidRDefault="00070F46" w:rsidP="00070F46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14:paraId="347E0B8F" w14:textId="77777777" w:rsidR="00070F46" w:rsidRPr="009A1578" w:rsidRDefault="00070F46" w:rsidP="00070F46">
            <w:pPr>
              <w:pStyle w:val="AralkYok"/>
              <w:jc w:val="center"/>
            </w:pPr>
            <w:r>
              <w:t xml:space="preserve">2.10 </w:t>
            </w:r>
            <w:r w:rsidRPr="00C951AA">
              <w:t>mm</w:t>
            </w:r>
          </w:p>
        </w:tc>
      </w:tr>
      <w:tr w:rsidR="00070F46" w:rsidRPr="009A1578" w14:paraId="2B76C47D" w14:textId="77777777" w:rsidTr="002F218A">
        <w:trPr>
          <w:trHeight w:val="268"/>
        </w:trPr>
        <w:tc>
          <w:tcPr>
            <w:tcW w:w="542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76C82FD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42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8E9E1B9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3298" w:type="dxa"/>
            <w:gridSpan w:val="3"/>
            <w:vMerge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6F8570CA" w14:textId="77777777" w:rsidR="00070F46" w:rsidRPr="009A1578" w:rsidRDefault="00070F46" w:rsidP="00070F46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D44D583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t>G-30 (LPG)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4C00498" w14:textId="77777777" w:rsidR="00070F46" w:rsidRPr="009A1578" w:rsidRDefault="00070F46" w:rsidP="00070F46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57CF463" w14:textId="77777777" w:rsidR="00070F46" w:rsidRPr="009A1578" w:rsidRDefault="00070F46" w:rsidP="00070F46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35B86A82" w14:textId="77777777" w:rsidR="00070F46" w:rsidRPr="009A1578" w:rsidRDefault="00070F46" w:rsidP="00070F46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7EDAD052" w14:textId="77777777" w:rsidR="00070F46" w:rsidRPr="009A1578" w:rsidRDefault="00070F46" w:rsidP="00070F46">
            <w:pPr>
              <w:pStyle w:val="AralkYok"/>
              <w:jc w:val="center"/>
            </w:pPr>
            <w:r>
              <w:t xml:space="preserve">1.20 </w:t>
            </w:r>
            <w:r w:rsidRPr="00C951AA">
              <w:t>mm</w:t>
            </w:r>
          </w:p>
        </w:tc>
      </w:tr>
      <w:tr w:rsidR="00070F46" w:rsidRPr="009A1578" w14:paraId="0E80062B" w14:textId="77777777" w:rsidTr="00044D14">
        <w:trPr>
          <w:trHeight w:val="268"/>
        </w:trPr>
        <w:tc>
          <w:tcPr>
            <w:tcW w:w="478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EA784AF" w14:textId="77777777" w:rsidR="00070F46" w:rsidRPr="009A1578" w:rsidRDefault="00070F46" w:rsidP="00070F46">
            <w:pPr>
              <w:pStyle w:val="AralkYok"/>
              <w:jc w:val="left"/>
              <w:rPr>
                <w:b/>
              </w:rPr>
            </w:pPr>
            <w:r w:rsidRPr="009A1578">
              <w:rPr>
                <w:b/>
              </w:rPr>
              <w:t>GAS CATEGORY</w:t>
            </w:r>
          </w:p>
        </w:tc>
        <w:tc>
          <w:tcPr>
            <w:tcW w:w="6482" w:type="dxa"/>
            <w:gridSpan w:val="5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9A035D" w14:textId="77777777" w:rsidR="00070F46" w:rsidRPr="009A1578" w:rsidRDefault="00070F46" w:rsidP="00070F46">
            <w:pPr>
              <w:pStyle w:val="AralkYok"/>
              <w:jc w:val="center"/>
            </w:pPr>
            <w:r w:rsidRPr="009A1578">
              <w:rPr>
                <w:sz w:val="28"/>
              </w:rPr>
              <w:t>II</w:t>
            </w:r>
            <w:r w:rsidRPr="009A1578">
              <w:rPr>
                <w:sz w:val="28"/>
                <w:vertAlign w:val="subscript"/>
              </w:rPr>
              <w:t>2H3B/P</w:t>
            </w:r>
          </w:p>
        </w:tc>
      </w:tr>
      <w:tr w:rsidR="00070F46" w:rsidRPr="009A1578" w14:paraId="566C6501" w14:textId="77777777" w:rsidTr="002F218A">
        <w:trPr>
          <w:trHeight w:val="590"/>
        </w:trPr>
        <w:tc>
          <w:tcPr>
            <w:tcW w:w="6195" w:type="dxa"/>
            <w:gridSpan w:val="6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283F45B9" w14:textId="77777777" w:rsidR="00070F46" w:rsidRPr="009A1578" w:rsidRDefault="00070F46" w:rsidP="00070F46">
            <w:pPr>
              <w:pStyle w:val="AralkYok"/>
              <w:jc w:val="left"/>
            </w:pPr>
            <w:r w:rsidRPr="009A1578">
              <w:rPr>
                <w:b/>
              </w:rPr>
              <w:t>TOTAL HEAT CAPACITY (</w:t>
            </w:r>
            <w:r w:rsidRPr="009A1578">
              <w:rPr>
                <w:rFonts w:ascii="Arial" w:hAnsi="Arial" w:cs="Arial"/>
                <w:b/>
              </w:rPr>
              <w:t>∑</w:t>
            </w:r>
            <w:r w:rsidRPr="009A1578">
              <w:rPr>
                <w:b/>
              </w:rPr>
              <w:t>Q</w:t>
            </w:r>
            <w:r w:rsidRPr="009A1578">
              <w:rPr>
                <w:b/>
                <w:vertAlign w:val="subscript"/>
              </w:rPr>
              <w:t>N</w:t>
            </w:r>
            <w:r w:rsidRPr="009A1578">
              <w:rPr>
                <w:b/>
              </w:rPr>
              <w:t>)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629450" w14:textId="77777777" w:rsidR="00070F46" w:rsidRPr="009A1578" w:rsidRDefault="00070F46" w:rsidP="00070F46">
            <w:pPr>
              <w:pStyle w:val="AralkYok"/>
              <w:jc w:val="center"/>
            </w:pPr>
            <w:r>
              <w:t>58</w:t>
            </w:r>
            <w:r w:rsidRPr="009A1578">
              <w:t xml:space="preserve"> kW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E08D31" w14:textId="77777777" w:rsidR="00070F46" w:rsidRPr="009A1578" w:rsidRDefault="00070F46" w:rsidP="00070F46">
            <w:pPr>
              <w:pStyle w:val="AralkYok"/>
              <w:jc w:val="center"/>
            </w:pPr>
            <w:r>
              <w:t>57</w:t>
            </w:r>
            <w:r w:rsidRPr="009A1578">
              <w:t xml:space="preserve"> kW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955942" w14:textId="77777777" w:rsidR="00070F46" w:rsidRPr="009A1578" w:rsidRDefault="00070F46" w:rsidP="00070F46">
            <w:pPr>
              <w:pStyle w:val="AralkYok"/>
              <w:jc w:val="center"/>
            </w:pPr>
            <w:r>
              <w:t>57</w:t>
            </w:r>
            <w:r w:rsidRPr="009A1578">
              <w:t xml:space="preserve"> kW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0F8E0542" w14:textId="77777777" w:rsidR="00070F46" w:rsidRPr="009A1578" w:rsidRDefault="00070F46" w:rsidP="00070F46">
            <w:pPr>
              <w:pStyle w:val="AralkYok"/>
              <w:jc w:val="center"/>
            </w:pPr>
            <w:r>
              <w:t xml:space="preserve">57 </w:t>
            </w:r>
            <w:r w:rsidRPr="009A1578">
              <w:t>kW</w:t>
            </w:r>
          </w:p>
        </w:tc>
      </w:tr>
      <w:tr w:rsidR="00070F46" w:rsidRPr="009A1578" w14:paraId="47D0F478" w14:textId="77777777" w:rsidTr="002F218A">
        <w:trPr>
          <w:cantSplit/>
          <w:trHeight w:val="709"/>
        </w:trPr>
        <w:tc>
          <w:tcPr>
            <w:tcW w:w="619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76BC1C4" w14:textId="698F4A9B" w:rsidR="00070F46" w:rsidRPr="009A1578" w:rsidRDefault="0005459A" w:rsidP="00070F46">
            <w:pPr>
              <w:pStyle w:val="AralkYok"/>
              <w:jc w:val="left"/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BF52CFC" w14:textId="77777777" w:rsidR="00070F46" w:rsidRPr="009A1578" w:rsidRDefault="00070F46" w:rsidP="00070F46">
            <w:pPr>
              <w:pStyle w:val="AralkYok"/>
              <w:jc w:val="center"/>
            </w:pPr>
            <w:r>
              <w:t>340</w:t>
            </w:r>
            <w:r w:rsidRPr="009A1578">
              <w:t xml:space="preserve"> Kg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7CB7C8A" w14:textId="77777777" w:rsidR="00070F46" w:rsidRPr="009A1578" w:rsidRDefault="00070F46" w:rsidP="00070F46">
            <w:pPr>
              <w:pStyle w:val="AralkYok"/>
              <w:jc w:val="center"/>
            </w:pPr>
            <w:r>
              <w:t>33</w:t>
            </w:r>
            <w:r w:rsidRPr="009A1578">
              <w:t>0 Kg</w:t>
            </w:r>
          </w:p>
        </w:tc>
        <w:tc>
          <w:tcPr>
            <w:tcW w:w="126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4758E6D" w14:textId="77777777" w:rsidR="00070F46" w:rsidRPr="009A1578" w:rsidRDefault="00070F46" w:rsidP="00070F46">
            <w:pPr>
              <w:pStyle w:val="AralkYok"/>
              <w:jc w:val="center"/>
            </w:pPr>
            <w:r>
              <w:t>330</w:t>
            </w:r>
            <w:r w:rsidRPr="009A1578">
              <w:t xml:space="preserve"> Kg</w:t>
            </w:r>
          </w:p>
        </w:tc>
        <w:tc>
          <w:tcPr>
            <w:tcW w:w="128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E5D2B2" w14:textId="77777777" w:rsidR="00070F46" w:rsidRPr="009A1578" w:rsidRDefault="00070F46" w:rsidP="00070F46">
            <w:pPr>
              <w:pStyle w:val="AralkYok"/>
              <w:jc w:val="center"/>
            </w:pPr>
            <w:r>
              <w:t>330</w:t>
            </w:r>
            <w:r w:rsidRPr="009A1578">
              <w:t xml:space="preserve"> Kg</w:t>
            </w:r>
          </w:p>
        </w:tc>
      </w:tr>
    </w:tbl>
    <w:p w14:paraId="101013BB" w14:textId="6FC50779" w:rsidR="00C35A27" w:rsidRDefault="00C35A27"/>
    <w:p w14:paraId="74BC927B" w14:textId="77777777" w:rsidR="00070F46" w:rsidRDefault="00070F46"/>
    <w:p w14:paraId="2CC72506" w14:textId="6EE424E1" w:rsidR="00C35A27" w:rsidRDefault="00C35A27"/>
    <w:p w14:paraId="4167B370" w14:textId="425BB883" w:rsidR="00C35A27" w:rsidRDefault="00C35A27"/>
    <w:p w14:paraId="53C257D9" w14:textId="61B10D00" w:rsidR="00C35A27" w:rsidRDefault="00C35A27"/>
    <w:p w14:paraId="604CABCA" w14:textId="786748B5" w:rsidR="00C35A27" w:rsidRDefault="00C35A27"/>
    <w:p w14:paraId="10CC40CD" w14:textId="06DEC3DB" w:rsidR="00C35A27" w:rsidRDefault="00C35A27"/>
    <w:p w14:paraId="2B0C51B2" w14:textId="12A6E8CB" w:rsidR="00C35A27" w:rsidRDefault="00C35A27"/>
    <w:p w14:paraId="283D6008" w14:textId="312E7BB2" w:rsidR="00C35A27" w:rsidRDefault="00943A83">
      <w:r w:rsidRPr="00C10951">
        <w:rPr>
          <w:noProof/>
        </w:rPr>
        <w:lastRenderedPageBreak/>
        <w:drawing>
          <wp:anchor distT="0" distB="0" distL="114300" distR="114300" simplePos="0" relativeHeight="251764736" behindDoc="0" locked="0" layoutInCell="1" allowOverlap="1" wp14:anchorId="5ED71304" wp14:editId="4A5738A0">
            <wp:simplePos x="0" y="0"/>
            <wp:positionH relativeFrom="column">
              <wp:posOffset>288183</wp:posOffset>
            </wp:positionH>
            <wp:positionV relativeFrom="paragraph">
              <wp:posOffset>-198120</wp:posOffset>
            </wp:positionV>
            <wp:extent cx="1612375" cy="1562986"/>
            <wp:effectExtent l="0" t="0" r="698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375" cy="156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951" w:rsidRPr="00C10951">
        <w:rPr>
          <w:noProof/>
        </w:rPr>
        <w:drawing>
          <wp:anchor distT="0" distB="0" distL="114300" distR="114300" simplePos="0" relativeHeight="251765760" behindDoc="0" locked="0" layoutInCell="1" allowOverlap="1" wp14:anchorId="403A205E" wp14:editId="111BCDD3">
            <wp:simplePos x="0" y="0"/>
            <wp:positionH relativeFrom="column">
              <wp:posOffset>3482340</wp:posOffset>
            </wp:positionH>
            <wp:positionV relativeFrom="paragraph">
              <wp:posOffset>-293208</wp:posOffset>
            </wp:positionV>
            <wp:extent cx="2094613" cy="1583660"/>
            <wp:effectExtent l="0" t="0" r="127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13" cy="15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EF821" w14:textId="1C76E435" w:rsidR="00C35A27" w:rsidRDefault="00C35A27"/>
    <w:p w14:paraId="0E4CBFD0" w14:textId="1A949AC1" w:rsidR="00C35A27" w:rsidRDefault="00C35A27"/>
    <w:p w14:paraId="62855DFB" w14:textId="31736377" w:rsidR="00C35A27" w:rsidRDefault="00C35A27"/>
    <w:p w14:paraId="32BB9AAE" w14:textId="1F3AD0D5" w:rsidR="00C35A27" w:rsidRDefault="00C10951">
      <w:r w:rsidRPr="009A157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4F2DC1" wp14:editId="2FBA8AB3">
                <wp:simplePos x="0" y="0"/>
                <wp:positionH relativeFrom="column">
                  <wp:posOffset>588010</wp:posOffset>
                </wp:positionH>
                <wp:positionV relativeFrom="paragraph">
                  <wp:posOffset>94805</wp:posOffset>
                </wp:positionV>
                <wp:extent cx="4572000" cy="266700"/>
                <wp:effectExtent l="0" t="0" r="0" b="0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4441F" w14:textId="76B7DB60" w:rsidR="00164239" w:rsidRPr="009A1578" w:rsidRDefault="00164239" w:rsidP="000D20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A1578">
                              <w:rPr>
                                <w:sz w:val="24"/>
                                <w:szCs w:val="24"/>
                              </w:rPr>
                              <w:t>GKF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100                                                                                            GKF150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2DC1" id="Metin Kutusu 35" o:spid="_x0000_s1028" type="#_x0000_t202" style="position:absolute;left:0;text-align:left;margin-left:46.3pt;margin-top:7.45pt;width:5in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" fillcolor="white [3201]" stroked="f" strokeweight=".5pt">
                <v:textbox>
                  <w:txbxContent>
                    <w:p w14:paraId="7C84441F" w14:textId="76B7DB60" w:rsidR="00164239" w:rsidRPr="009A1578" w:rsidRDefault="00164239" w:rsidP="000D207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9A1578">
                        <w:rPr>
                          <w:sz w:val="24"/>
                          <w:szCs w:val="24"/>
                        </w:rPr>
                        <w:t>GKF</w:t>
                      </w:r>
                      <w:r>
                        <w:rPr>
                          <w:sz w:val="24"/>
                          <w:szCs w:val="24"/>
                        </w:rPr>
                        <w:t>100                                                                                            GKF150</w:t>
                      </w:r>
                    </w:p>
                  </w:txbxContent>
                </v:textbox>
              </v:shape>
            </w:pict>
          </mc:Fallback>
        </mc:AlternateContent>
      </w:r>
    </w:p>
    <w:p w14:paraId="7C645B9F" w14:textId="36D32710" w:rsidR="00C35A27" w:rsidRDefault="007A462F">
      <w:r w:rsidRPr="00C10951">
        <w:rPr>
          <w:noProof/>
        </w:rPr>
        <w:drawing>
          <wp:anchor distT="0" distB="0" distL="114300" distR="114300" simplePos="0" relativeHeight="251769856" behindDoc="1" locked="0" layoutInCell="1" allowOverlap="1" wp14:anchorId="5915CC23" wp14:editId="662C9A82">
            <wp:simplePos x="0" y="0"/>
            <wp:positionH relativeFrom="column">
              <wp:posOffset>3150235</wp:posOffset>
            </wp:positionH>
            <wp:positionV relativeFrom="paragraph">
              <wp:posOffset>294167</wp:posOffset>
            </wp:positionV>
            <wp:extent cx="2719705" cy="1520190"/>
            <wp:effectExtent l="0" t="0" r="4445" b="381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951" w:rsidRPr="00C10951">
        <w:rPr>
          <w:noProof/>
        </w:rPr>
        <w:drawing>
          <wp:anchor distT="0" distB="0" distL="114300" distR="114300" simplePos="0" relativeHeight="251768832" behindDoc="0" locked="0" layoutInCell="1" allowOverlap="1" wp14:anchorId="0F782440" wp14:editId="17E9C7AF">
            <wp:simplePos x="0" y="0"/>
            <wp:positionH relativeFrom="column">
              <wp:posOffset>-222250</wp:posOffset>
            </wp:positionH>
            <wp:positionV relativeFrom="paragraph">
              <wp:posOffset>363693</wp:posOffset>
            </wp:positionV>
            <wp:extent cx="2671287" cy="1456158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87" cy="145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8414F" w14:textId="2ED18474" w:rsidR="00C35A27" w:rsidRDefault="00C35A27"/>
    <w:p w14:paraId="221CC887" w14:textId="0481A72A" w:rsidR="00C35A27" w:rsidRDefault="00C35A27"/>
    <w:p w14:paraId="1D46F47A" w14:textId="1A469876" w:rsidR="00C35A27" w:rsidRDefault="00C35A27"/>
    <w:p w14:paraId="7C70A548" w14:textId="02CE633E" w:rsidR="00C35A27" w:rsidRDefault="00C35A27"/>
    <w:p w14:paraId="74F1DF19" w14:textId="67F095CE" w:rsidR="00C35A27" w:rsidRDefault="007A462F">
      <w:r w:rsidRPr="009A1578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90B66E9" wp14:editId="3C3FF4C9">
                <wp:simplePos x="0" y="0"/>
                <wp:positionH relativeFrom="column">
                  <wp:posOffset>659130</wp:posOffset>
                </wp:positionH>
                <wp:positionV relativeFrom="paragraph">
                  <wp:posOffset>280860</wp:posOffset>
                </wp:positionV>
                <wp:extent cx="4572000" cy="266700"/>
                <wp:effectExtent l="0" t="0" r="0" b="0"/>
                <wp:wrapNone/>
                <wp:docPr id="37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1D264" w14:textId="5CD5B9FA" w:rsidR="00164239" w:rsidRPr="009A1578" w:rsidRDefault="00164239" w:rsidP="007A46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A1578">
                              <w:rPr>
                                <w:sz w:val="24"/>
                                <w:szCs w:val="24"/>
                              </w:rPr>
                              <w:t>GKF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200                                                                                            GKF201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B66E9" id="Metin Kutusu 37" o:spid="_x0000_s1029" type="#_x0000_t202" style="position:absolute;left:0;text-align:left;margin-left:51.9pt;margin-top:22.1pt;width:5in;height:2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" fillcolor="white [3201]" stroked="f" strokeweight=".5pt">
                <v:textbox>
                  <w:txbxContent>
                    <w:p w14:paraId="2471D264" w14:textId="5CD5B9FA" w:rsidR="00164239" w:rsidRPr="009A1578" w:rsidRDefault="00164239" w:rsidP="007A46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9A1578">
                        <w:rPr>
                          <w:sz w:val="24"/>
                          <w:szCs w:val="24"/>
                        </w:rPr>
                        <w:t>GKF</w:t>
                      </w:r>
                      <w:r>
                        <w:rPr>
                          <w:sz w:val="24"/>
                          <w:szCs w:val="24"/>
                        </w:rPr>
                        <w:t>200                                                                                            GKF201</w:t>
                      </w:r>
                    </w:p>
                  </w:txbxContent>
                </v:textbox>
              </v:shape>
            </w:pict>
          </mc:Fallback>
        </mc:AlternateContent>
      </w:r>
    </w:p>
    <w:p w14:paraId="304065C9" w14:textId="43C7ED8A" w:rsidR="00C35A27" w:rsidRDefault="00C35A27"/>
    <w:p w14:paraId="1E19E3E1" w14:textId="1A7FDE52" w:rsidR="00C35A27" w:rsidRDefault="00C35A27"/>
    <w:p w14:paraId="7C28595B" w14:textId="3680B39A" w:rsidR="00C35A27" w:rsidRDefault="00354AC3">
      <w:r w:rsidRPr="00C10951">
        <w:rPr>
          <w:noProof/>
        </w:rPr>
        <w:drawing>
          <wp:anchor distT="0" distB="0" distL="114300" distR="114300" simplePos="0" relativeHeight="251770880" behindDoc="0" locked="0" layoutInCell="1" allowOverlap="1" wp14:anchorId="1E81AE67" wp14:editId="286806F0">
            <wp:simplePos x="0" y="0"/>
            <wp:positionH relativeFrom="column">
              <wp:posOffset>-147765</wp:posOffset>
            </wp:positionH>
            <wp:positionV relativeFrom="paragraph">
              <wp:posOffset>106045</wp:posOffset>
            </wp:positionV>
            <wp:extent cx="2800201" cy="1480453"/>
            <wp:effectExtent l="0" t="0" r="635" b="571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201" cy="148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62F" w:rsidRPr="00C10951">
        <w:rPr>
          <w:noProof/>
        </w:rPr>
        <w:drawing>
          <wp:anchor distT="0" distB="0" distL="114300" distR="114300" simplePos="0" relativeHeight="251771904" behindDoc="0" locked="0" layoutInCell="1" allowOverlap="1" wp14:anchorId="61E18037" wp14:editId="258AE8C4">
            <wp:simplePos x="0" y="0"/>
            <wp:positionH relativeFrom="column">
              <wp:posOffset>3125305</wp:posOffset>
            </wp:positionH>
            <wp:positionV relativeFrom="paragraph">
              <wp:posOffset>39776</wp:posOffset>
            </wp:positionV>
            <wp:extent cx="2743456" cy="1549340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15" cy="155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4184D" w14:textId="14804F92" w:rsidR="00C35A27" w:rsidRPr="009A1578" w:rsidRDefault="00C35A27"/>
    <w:p w14:paraId="1CE80F48" w14:textId="1A656B12" w:rsidR="00CF4A21" w:rsidRPr="009A1578" w:rsidRDefault="00CF4A21"/>
    <w:p w14:paraId="4A6E61F7" w14:textId="2FA35930" w:rsidR="00B05A93" w:rsidRPr="009A1578" w:rsidRDefault="00B05A93"/>
    <w:p w14:paraId="2F60CFB4" w14:textId="6897E738" w:rsidR="00B05A93" w:rsidRPr="009A1578" w:rsidRDefault="00B05A93"/>
    <w:p w14:paraId="7F642F37" w14:textId="4B11EA76" w:rsidR="00B05A93" w:rsidRPr="009A1578" w:rsidRDefault="007A462F">
      <w:r w:rsidRPr="009A157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31F3E1E" wp14:editId="22414B46">
                <wp:simplePos x="0" y="0"/>
                <wp:positionH relativeFrom="column">
                  <wp:posOffset>665480</wp:posOffset>
                </wp:positionH>
                <wp:positionV relativeFrom="paragraph">
                  <wp:posOffset>83375</wp:posOffset>
                </wp:positionV>
                <wp:extent cx="4572000" cy="266700"/>
                <wp:effectExtent l="0" t="0" r="0" b="0"/>
                <wp:wrapNone/>
                <wp:docPr id="41" name="Metin Kutus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23DD5" w14:textId="0E4C9194" w:rsidR="00164239" w:rsidRPr="009A1578" w:rsidRDefault="00164239" w:rsidP="007A46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1578">
                              <w:rPr>
                                <w:sz w:val="24"/>
                                <w:szCs w:val="24"/>
                              </w:rPr>
                              <w:t>GKF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202                                                                                            GKF203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3E1E" id="Metin Kutusu 41" o:spid="_x0000_s1030" type="#_x0000_t202" style="position:absolute;left:0;text-align:left;margin-left:52.4pt;margin-top:6.55pt;width:5in;height:2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" fillcolor="white [3201]" stroked="f" strokeweight=".5pt">
                <v:textbox>
                  <w:txbxContent>
                    <w:p w14:paraId="46D23DD5" w14:textId="0E4C9194" w:rsidR="00164239" w:rsidRPr="009A1578" w:rsidRDefault="00164239" w:rsidP="007A46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A1578">
                        <w:rPr>
                          <w:sz w:val="24"/>
                          <w:szCs w:val="24"/>
                        </w:rPr>
                        <w:t>GKF</w:t>
                      </w:r>
                      <w:r>
                        <w:rPr>
                          <w:sz w:val="24"/>
                          <w:szCs w:val="24"/>
                        </w:rPr>
                        <w:t>202                                                                                            GKF203</w:t>
                      </w:r>
                    </w:p>
                  </w:txbxContent>
                </v:textbox>
              </v:shape>
            </w:pict>
          </mc:Fallback>
        </mc:AlternateContent>
      </w:r>
    </w:p>
    <w:p w14:paraId="5449B0E4" w14:textId="7A0C75D8" w:rsidR="00A87918" w:rsidRPr="009A1578" w:rsidRDefault="00A87918" w:rsidP="00BB5FB7"/>
    <w:p w14:paraId="464085F3" w14:textId="6F5F631A" w:rsidR="00BB5FB7" w:rsidRPr="009A1578" w:rsidRDefault="00BB5FB7" w:rsidP="00BB5FB7"/>
    <w:p w14:paraId="55C3B58E" w14:textId="72815995" w:rsidR="00BB5FB7" w:rsidRPr="009A1578" w:rsidRDefault="00A1293A" w:rsidP="00BB5FB7">
      <w:r>
        <w:rPr>
          <w:noProof/>
        </w:rPr>
        <w:drawing>
          <wp:anchor distT="0" distB="0" distL="114300" distR="114300" simplePos="0" relativeHeight="251773952" behindDoc="0" locked="0" layoutInCell="1" allowOverlap="1" wp14:anchorId="4C5E5616" wp14:editId="3048D0C8">
            <wp:simplePos x="0" y="0"/>
            <wp:positionH relativeFrom="column">
              <wp:posOffset>3063685</wp:posOffset>
            </wp:positionH>
            <wp:positionV relativeFrom="paragraph">
              <wp:posOffset>146050</wp:posOffset>
            </wp:positionV>
            <wp:extent cx="2874010" cy="1522095"/>
            <wp:effectExtent l="0" t="0" r="2540" b="1905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951">
        <w:rPr>
          <w:noProof/>
        </w:rPr>
        <w:drawing>
          <wp:anchor distT="0" distB="0" distL="114300" distR="114300" simplePos="0" relativeHeight="251772928" behindDoc="0" locked="0" layoutInCell="1" allowOverlap="1" wp14:anchorId="709DC08D" wp14:editId="67568EF4">
            <wp:simplePos x="0" y="0"/>
            <wp:positionH relativeFrom="column">
              <wp:posOffset>-132270</wp:posOffset>
            </wp:positionH>
            <wp:positionV relativeFrom="paragraph">
              <wp:posOffset>146050</wp:posOffset>
            </wp:positionV>
            <wp:extent cx="2778760" cy="1529080"/>
            <wp:effectExtent l="0" t="0" r="254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E445F" w14:textId="4B9FDC3A" w:rsidR="00BB5FB7" w:rsidRPr="009A1578" w:rsidRDefault="00BB5FB7" w:rsidP="00BB5FB7"/>
    <w:p w14:paraId="443E4ADD" w14:textId="36D56188" w:rsidR="00BB5FB7" w:rsidRPr="009A1578" w:rsidRDefault="00BB5FB7" w:rsidP="00BB5FB7"/>
    <w:p w14:paraId="142D5A2A" w14:textId="69853271" w:rsidR="00BB5FB7" w:rsidRPr="009A1578" w:rsidRDefault="00BB5FB7" w:rsidP="00BB5FB7"/>
    <w:p w14:paraId="3BE22D31" w14:textId="40C08CE1" w:rsidR="00BB5FB7" w:rsidRPr="009A1578" w:rsidRDefault="00BB5FB7" w:rsidP="00BB5FB7"/>
    <w:p w14:paraId="0589707E" w14:textId="56891C68" w:rsidR="00BB5FB7" w:rsidRPr="009A1578" w:rsidRDefault="007A462F" w:rsidP="00BB5FB7">
      <w:r w:rsidRPr="009A157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9974FF0" wp14:editId="3061C760">
                <wp:simplePos x="0" y="0"/>
                <wp:positionH relativeFrom="column">
                  <wp:posOffset>524609</wp:posOffset>
                </wp:positionH>
                <wp:positionV relativeFrom="paragraph">
                  <wp:posOffset>139815</wp:posOffset>
                </wp:positionV>
                <wp:extent cx="4916384" cy="266700"/>
                <wp:effectExtent l="0" t="0" r="0" b="0"/>
                <wp:wrapNone/>
                <wp:docPr id="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38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59F70" w14:textId="769035BE" w:rsidR="00164239" w:rsidRPr="009A1578" w:rsidRDefault="00164239" w:rsidP="007A46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9A1578">
                              <w:rPr>
                                <w:sz w:val="24"/>
                                <w:szCs w:val="24"/>
                              </w:rPr>
                              <w:t>GKF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204                                                                                        GKF205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4FF0" id="Metin Kutusu 54" o:spid="_x0000_s1031" type="#_x0000_t202" style="position:absolute;left:0;text-align:left;margin-left:41.3pt;margin-top:11pt;width:387.1pt;height:2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" fillcolor="white [3201]" stroked="f" strokeweight=".5pt">
                <v:textbox>
                  <w:txbxContent>
                    <w:p w14:paraId="67E59F70" w14:textId="769035BE" w:rsidR="00164239" w:rsidRPr="009A1578" w:rsidRDefault="00164239" w:rsidP="007A46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9A1578">
                        <w:rPr>
                          <w:sz w:val="24"/>
                          <w:szCs w:val="24"/>
                        </w:rPr>
                        <w:t>GKF</w:t>
                      </w:r>
                      <w:r>
                        <w:rPr>
                          <w:sz w:val="24"/>
                          <w:szCs w:val="24"/>
                        </w:rPr>
                        <w:t>204                                                                                        GKF205</w:t>
                      </w:r>
                    </w:p>
                  </w:txbxContent>
                </v:textbox>
              </v:shape>
            </w:pict>
          </mc:Fallback>
        </mc:AlternateContent>
      </w:r>
    </w:p>
    <w:p w14:paraId="06C4F43C" w14:textId="57800EB6" w:rsidR="00BB5FB7" w:rsidRPr="009A1578" w:rsidRDefault="00BB5FB7" w:rsidP="00BB5FB7"/>
    <w:p w14:paraId="788E4A9E" w14:textId="1708E98A" w:rsidR="00A87918" w:rsidRPr="009A1578" w:rsidRDefault="00A87918"/>
    <w:p w14:paraId="260A49C3" w14:textId="77777777" w:rsidR="0005459A" w:rsidRPr="009A1578" w:rsidRDefault="0005459A" w:rsidP="0005459A">
      <w:pPr>
        <w:pStyle w:val="Balk1"/>
        <w:rPr>
          <w:i w:val="0"/>
        </w:rPr>
      </w:pPr>
      <w:bookmarkStart w:id="1" w:name="_Hlk41908343"/>
      <w:r>
        <w:rPr>
          <w:i w:val="0"/>
        </w:rPr>
        <w:lastRenderedPageBreak/>
        <w:t>TRANSPORTATION, PLACEMENT AND READY TO INSTALL</w:t>
      </w:r>
    </w:p>
    <w:p w14:paraId="73BC8B63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tilt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transportation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carry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upright</w:t>
      </w:r>
      <w:proofErr w:type="spellEnd"/>
      <w:r>
        <w:rPr>
          <w:sz w:val="28"/>
          <w:szCs w:val="28"/>
        </w:rPr>
        <w:t>.</w:t>
      </w:r>
    </w:p>
    <w:p w14:paraId="233C5518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vehicle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avoid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. </w:t>
      </w:r>
    </w:p>
    <w:p w14:paraId="5C994492" w14:textId="77777777" w:rsidR="0005459A" w:rsidRPr="00062544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push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62544">
        <w:rPr>
          <w:sz w:val="28"/>
          <w:szCs w:val="28"/>
        </w:rPr>
        <w:t>or</w:t>
      </w:r>
      <w:proofErr w:type="spellEnd"/>
      <w:r w:rsidRPr="00062544">
        <w:rPr>
          <w:sz w:val="28"/>
          <w:szCs w:val="28"/>
        </w:rPr>
        <w:t xml:space="preserve"> </w:t>
      </w:r>
      <w:proofErr w:type="spellStart"/>
      <w:r w:rsidRPr="00062544">
        <w:rPr>
          <w:sz w:val="28"/>
          <w:szCs w:val="28"/>
        </w:rPr>
        <w:t>drag</w:t>
      </w:r>
      <w:proofErr w:type="spellEnd"/>
      <w:r w:rsidRPr="00062544">
        <w:rPr>
          <w:sz w:val="28"/>
          <w:szCs w:val="28"/>
        </w:rPr>
        <w:t xml:space="preserve"> </w:t>
      </w:r>
      <w:proofErr w:type="spellStart"/>
      <w:r w:rsidRPr="00062544">
        <w:rPr>
          <w:sz w:val="28"/>
          <w:szCs w:val="28"/>
        </w:rPr>
        <w:t>the</w:t>
      </w:r>
      <w:proofErr w:type="spellEnd"/>
      <w:r w:rsidRPr="00062544">
        <w:rPr>
          <w:sz w:val="28"/>
          <w:szCs w:val="28"/>
        </w:rPr>
        <w:t xml:space="preserve"> </w:t>
      </w:r>
      <w:proofErr w:type="spellStart"/>
      <w:r w:rsidRPr="00062544">
        <w:rPr>
          <w:sz w:val="28"/>
          <w:szCs w:val="28"/>
        </w:rPr>
        <w:t>device</w:t>
      </w:r>
      <w:proofErr w:type="spellEnd"/>
      <w:r w:rsidRPr="00062544">
        <w:rPr>
          <w:sz w:val="28"/>
          <w:szCs w:val="28"/>
        </w:rPr>
        <w:t xml:space="preserve"> </w:t>
      </w:r>
      <w:proofErr w:type="spellStart"/>
      <w:r w:rsidRPr="00062544">
        <w:rPr>
          <w:sz w:val="28"/>
          <w:szCs w:val="28"/>
        </w:rPr>
        <w:t>to</w:t>
      </w:r>
      <w:proofErr w:type="spellEnd"/>
      <w:r w:rsidRPr="00062544">
        <w:rPr>
          <w:sz w:val="28"/>
          <w:szCs w:val="28"/>
        </w:rPr>
        <w:t xml:space="preserve"> </w:t>
      </w:r>
      <w:proofErr w:type="spellStart"/>
      <w:r w:rsidRPr="00062544">
        <w:rPr>
          <w:sz w:val="28"/>
          <w:szCs w:val="28"/>
        </w:rPr>
        <w:t>bear</w:t>
      </w:r>
      <w:proofErr w:type="spellEnd"/>
      <w:r w:rsidRPr="00062544">
        <w:rPr>
          <w:sz w:val="28"/>
          <w:szCs w:val="28"/>
        </w:rPr>
        <w:t>.</w:t>
      </w:r>
    </w:p>
    <w:p w14:paraId="7EE8807C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transporting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pallet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forklift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sure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not </w:t>
      </w:r>
      <w:proofErr w:type="spellStart"/>
      <w:r>
        <w:rPr>
          <w:sz w:val="28"/>
          <w:szCs w:val="28"/>
        </w:rPr>
        <w:t>damage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38960105" w14:textId="77777777" w:rsidR="0005459A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Carry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packaging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>.</w:t>
      </w:r>
    </w:p>
    <w:p w14:paraId="6DB1ECEA" w14:textId="77777777" w:rsidR="0005459A" w:rsidRPr="008408D3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 w:rsidRPr="008408D3">
        <w:rPr>
          <w:rFonts w:cs="Tahoma"/>
          <w:sz w:val="28"/>
        </w:rPr>
        <w:t>After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placing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the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device</w:t>
      </w:r>
      <w:proofErr w:type="spellEnd"/>
      <w:r w:rsidRPr="008408D3">
        <w:rPr>
          <w:rFonts w:cs="Tahoma"/>
          <w:sz w:val="28"/>
        </w:rPr>
        <w:t xml:space="preserve"> on a </w:t>
      </w:r>
      <w:proofErr w:type="spellStart"/>
      <w:r w:rsidRPr="008408D3">
        <w:rPr>
          <w:rFonts w:cs="Tahoma"/>
          <w:sz w:val="28"/>
        </w:rPr>
        <w:t>flat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surface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and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convenient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place</w:t>
      </w:r>
      <w:proofErr w:type="spellEnd"/>
      <w:r w:rsidRPr="008408D3">
        <w:rPr>
          <w:rFonts w:cs="Tahoma"/>
          <w:sz w:val="28"/>
        </w:rPr>
        <w:t xml:space="preserve">, it </w:t>
      </w:r>
      <w:proofErr w:type="spellStart"/>
      <w:r w:rsidRPr="008408D3">
        <w:rPr>
          <w:rFonts w:cs="Tahoma"/>
          <w:sz w:val="28"/>
        </w:rPr>
        <w:t>should</w:t>
      </w:r>
      <w:proofErr w:type="spellEnd"/>
      <w:r w:rsidRPr="008408D3">
        <w:rPr>
          <w:rFonts w:cs="Tahoma"/>
          <w:sz w:val="28"/>
        </w:rPr>
        <w:t xml:space="preserve"> be </w:t>
      </w:r>
      <w:proofErr w:type="spellStart"/>
      <w:r w:rsidRPr="008408D3">
        <w:rPr>
          <w:rFonts w:cs="Tahoma"/>
          <w:sz w:val="28"/>
        </w:rPr>
        <w:t>positioned</w:t>
      </w:r>
      <w:proofErr w:type="spellEnd"/>
      <w:r w:rsidRPr="008408D3">
        <w:rPr>
          <w:rFonts w:cs="Tahoma"/>
          <w:sz w:val="28"/>
        </w:rPr>
        <w:t xml:space="preserve"> on </w:t>
      </w:r>
      <w:proofErr w:type="spellStart"/>
      <w:r w:rsidRPr="008408D3">
        <w:rPr>
          <w:rFonts w:cs="Tahoma"/>
          <w:sz w:val="28"/>
        </w:rPr>
        <w:t>the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balance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plaque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through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its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adjustable</w:t>
      </w:r>
      <w:proofErr w:type="spellEnd"/>
      <w:r w:rsidRPr="008408D3">
        <w:rPr>
          <w:rFonts w:cs="Tahoma"/>
          <w:sz w:val="28"/>
        </w:rPr>
        <w:t xml:space="preserve"> </w:t>
      </w:r>
      <w:proofErr w:type="spellStart"/>
      <w:r w:rsidRPr="008408D3">
        <w:rPr>
          <w:rFonts w:cs="Tahoma"/>
          <w:sz w:val="28"/>
        </w:rPr>
        <w:t>feet</w:t>
      </w:r>
      <w:proofErr w:type="spellEnd"/>
      <w:r w:rsidRPr="008408D3">
        <w:rPr>
          <w:rFonts w:cs="Tahoma"/>
          <w:sz w:val="28"/>
        </w:rPr>
        <w:t>.</w:t>
      </w:r>
    </w:p>
    <w:p w14:paraId="5DDAAD84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placed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under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avoid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bad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smell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occur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process</w:t>
      </w:r>
      <w:proofErr w:type="spellEnd"/>
      <w:r>
        <w:rPr>
          <w:sz w:val="28"/>
          <w:szCs w:val="28"/>
        </w:rPr>
        <w:t>.</w:t>
      </w:r>
    </w:p>
    <w:p w14:paraId="293F78FF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recommended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sized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blocking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outlet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chimney</w:t>
      </w:r>
      <w:proofErr w:type="spellEnd"/>
      <w:r>
        <w:rPr>
          <w:sz w:val="28"/>
          <w:szCs w:val="28"/>
        </w:rPr>
        <w:t>.</w:t>
      </w:r>
    </w:p>
    <w:p w14:paraId="03119287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next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wall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partition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kitchen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furniture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etc</w:t>
      </w:r>
      <w:proofErr w:type="spellEnd"/>
      <w:r w:rsidRPr="0034505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sure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made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flammable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thermal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insulation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margin</w:t>
      </w:r>
      <w:proofErr w:type="spellEnd"/>
      <w:r>
        <w:rPr>
          <w:sz w:val="28"/>
          <w:szCs w:val="28"/>
        </w:rPr>
        <w:t xml:space="preserve"> of 10 cm, </w:t>
      </w:r>
      <w:proofErr w:type="spellStart"/>
      <w:r>
        <w:rPr>
          <w:sz w:val="28"/>
          <w:szCs w:val="28"/>
        </w:rPr>
        <w:t>otherwise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margin</w:t>
      </w:r>
      <w:proofErr w:type="spellEnd"/>
      <w:r>
        <w:rPr>
          <w:sz w:val="28"/>
          <w:szCs w:val="28"/>
        </w:rPr>
        <w:t xml:space="preserve"> of 30 cm.</w:t>
      </w:r>
    </w:p>
    <w:p w14:paraId="542EE7E2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combustible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</w:t>
      </w:r>
      <w:proofErr w:type="spellEnd"/>
      <w:r>
        <w:rPr>
          <w:sz w:val="28"/>
          <w:szCs w:val="28"/>
        </w:rPr>
        <w:t xml:space="preserve"> on top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2682B4B4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a general </w:t>
      </w:r>
      <w:proofErr w:type="spellStart"/>
      <w:r>
        <w:rPr>
          <w:sz w:val="28"/>
          <w:szCs w:val="28"/>
        </w:rPr>
        <w:t>cleaning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first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soapy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>.</w:t>
      </w:r>
    </w:p>
    <w:p w14:paraId="7F5B2192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environment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10°C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40°C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maximum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humidity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 xml:space="preserve"> of %80.</w:t>
      </w:r>
    </w:p>
    <w:p w14:paraId="6623E97B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accordance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instructions</w:t>
      </w:r>
      <w:proofErr w:type="spellEnd"/>
      <w:r>
        <w:rPr>
          <w:sz w:val="28"/>
          <w:szCs w:val="28"/>
        </w:rPr>
        <w:t xml:space="preserve">. </w:t>
      </w:r>
    </w:p>
    <w:p w14:paraId="0AC0EEE0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protective</w:t>
      </w:r>
      <w:proofErr w:type="spellEnd"/>
      <w:r>
        <w:rPr>
          <w:sz w:val="28"/>
          <w:szCs w:val="28"/>
        </w:rPr>
        <w:t xml:space="preserve"> film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surface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stripped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carefully</w:t>
      </w:r>
      <w:proofErr w:type="spellEnd"/>
      <w:r>
        <w:rPr>
          <w:sz w:val="28"/>
          <w:szCs w:val="28"/>
        </w:rPr>
        <w:t>.</w:t>
      </w:r>
    </w:p>
    <w:p w14:paraId="2698BD07" w14:textId="77777777" w:rsidR="0005459A" w:rsidRPr="001678ED" w:rsidRDefault="0005459A" w:rsidP="0005459A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Convenient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electrical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connection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with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required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technical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specifications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installed</w:t>
      </w:r>
      <w:proofErr w:type="spellEnd"/>
      <w:r>
        <w:rPr>
          <w:rFonts w:cs="Tahoma"/>
          <w:sz w:val="28"/>
          <w:szCs w:val="28"/>
        </w:rPr>
        <w:t xml:space="preserve"> in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area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>.</w:t>
      </w:r>
    </w:p>
    <w:bookmarkEnd w:id="1"/>
    <w:p w14:paraId="4C986B1E" w14:textId="77777777" w:rsidR="0005459A" w:rsidRPr="009A1578" w:rsidRDefault="0005459A" w:rsidP="0005459A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7CF4B7DE" w14:textId="755E0B29" w:rsidR="00242E86" w:rsidRPr="009A1578" w:rsidRDefault="00242E86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33DF0A9F" w14:textId="43224E82" w:rsidR="00242E86" w:rsidRPr="009A1578" w:rsidRDefault="00242E86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3756C4F8" w14:textId="601AFAB0" w:rsidR="00242E86" w:rsidRPr="009A1578" w:rsidRDefault="00242E86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06101EAA" w14:textId="30DBF10C" w:rsidR="00242E86" w:rsidRPr="009A1578" w:rsidRDefault="00242E86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00BB2E68" w14:textId="5ED0CA69" w:rsidR="00242E86" w:rsidRPr="009A1578" w:rsidRDefault="00242E86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0AF201BA" w14:textId="163A68B9" w:rsidR="00242E86" w:rsidRPr="009A1578" w:rsidRDefault="00242E86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64BB2C9B" w14:textId="176572D5" w:rsidR="00767D87" w:rsidRPr="009A1578" w:rsidRDefault="00767D87" w:rsidP="00242E86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587F6EE0" w14:textId="35D03B6E" w:rsidR="004F3048" w:rsidRPr="009A1578" w:rsidRDefault="004F3048" w:rsidP="0067340F">
      <w:pPr>
        <w:pStyle w:val="Balk1"/>
        <w:rPr>
          <w:i w:val="0"/>
        </w:rPr>
      </w:pPr>
      <w:bookmarkStart w:id="2" w:name="_Toc515700798"/>
      <w:r w:rsidRPr="009A1578">
        <w:rPr>
          <w:i w:val="0"/>
        </w:rPr>
        <w:lastRenderedPageBreak/>
        <w:t>G</w:t>
      </w:r>
      <w:bookmarkEnd w:id="2"/>
      <w:r w:rsidR="0005459A">
        <w:rPr>
          <w:i w:val="0"/>
        </w:rPr>
        <w:t>AS CONNECTION</w:t>
      </w:r>
    </w:p>
    <w:p w14:paraId="62363AD5" w14:textId="46A7EF20" w:rsidR="00E432B7" w:rsidRPr="009A1578" w:rsidRDefault="00E432B7" w:rsidP="00E432B7"/>
    <w:p w14:paraId="0AF0D189" w14:textId="1E29E27F" w:rsidR="00E432B7" w:rsidRPr="009A1578" w:rsidRDefault="00566E55" w:rsidP="00E432B7">
      <w:r>
        <w:rPr>
          <w:noProof/>
        </w:rPr>
        <w:drawing>
          <wp:anchor distT="0" distB="0" distL="114300" distR="114300" simplePos="0" relativeHeight="251799552" behindDoc="0" locked="0" layoutInCell="1" allowOverlap="1" wp14:anchorId="22D55F8B" wp14:editId="25668812">
            <wp:simplePos x="0" y="0"/>
            <wp:positionH relativeFrom="column">
              <wp:posOffset>-24129</wp:posOffset>
            </wp:positionH>
            <wp:positionV relativeFrom="paragraph">
              <wp:posOffset>43815</wp:posOffset>
            </wp:positionV>
            <wp:extent cx="1744678" cy="1905000"/>
            <wp:effectExtent l="0" t="0" r="825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408" cy="190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0336" behindDoc="0" locked="0" layoutInCell="1" allowOverlap="1" wp14:anchorId="6B71B0D5" wp14:editId="02D3DF31">
            <wp:simplePos x="0" y="0"/>
            <wp:positionH relativeFrom="column">
              <wp:posOffset>2576195</wp:posOffset>
            </wp:positionH>
            <wp:positionV relativeFrom="paragraph">
              <wp:posOffset>43180</wp:posOffset>
            </wp:positionV>
            <wp:extent cx="2609850" cy="1905981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0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2EEE2" w14:textId="58E4EDFA" w:rsidR="00E432B7" w:rsidRPr="009A1578" w:rsidRDefault="00E432B7" w:rsidP="00E432B7"/>
    <w:p w14:paraId="51864839" w14:textId="10BD77B9" w:rsidR="00E432B7" w:rsidRPr="009A1578" w:rsidRDefault="00E432B7" w:rsidP="00E432B7"/>
    <w:p w14:paraId="7C44694E" w14:textId="1764C8C7" w:rsidR="00E432B7" w:rsidRPr="009A1578" w:rsidRDefault="00E432B7" w:rsidP="00E432B7"/>
    <w:p w14:paraId="05587932" w14:textId="20BE8996" w:rsidR="00E432B7" w:rsidRPr="009A1578" w:rsidRDefault="00E432B7" w:rsidP="00E432B7"/>
    <w:p w14:paraId="3DA6BB11" w14:textId="535CAC37" w:rsidR="00E432B7" w:rsidRPr="009A1578" w:rsidRDefault="00E432B7" w:rsidP="00E432B7"/>
    <w:p w14:paraId="1F03D51E" w14:textId="77E5C947" w:rsidR="00E432B7" w:rsidRDefault="00B84149" w:rsidP="00242E86">
      <w:r w:rsidRPr="009A1578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F34119D" wp14:editId="781C59ED">
                <wp:simplePos x="0" y="0"/>
                <wp:positionH relativeFrom="column">
                  <wp:posOffset>3533775</wp:posOffset>
                </wp:positionH>
                <wp:positionV relativeFrom="paragraph">
                  <wp:posOffset>143510</wp:posOffset>
                </wp:positionV>
                <wp:extent cx="685800" cy="266700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6EC9E2" w14:textId="27953F86" w:rsidR="00B84149" w:rsidRPr="009A1578" w:rsidRDefault="00B84149" w:rsidP="00B841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1578">
                              <w:rPr>
                                <w:sz w:val="24"/>
                                <w:szCs w:val="24"/>
                              </w:rPr>
                              <w:t>GKF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119D" id="Metin Kutusu 13" o:spid="_x0000_s1032" type="#_x0000_t202" style="position:absolute;left:0;text-align:left;margin-left:278.25pt;margin-top:11.3pt;width:54pt;height:2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" fillcolor="white [3201]" stroked="f" strokeweight=".5pt">
                <v:textbox>
                  <w:txbxContent>
                    <w:p w14:paraId="046EC9E2" w14:textId="27953F86" w:rsidR="00B84149" w:rsidRPr="009A1578" w:rsidRDefault="00B84149" w:rsidP="00B84149">
                      <w:pPr>
                        <w:rPr>
                          <w:sz w:val="24"/>
                          <w:szCs w:val="24"/>
                        </w:rPr>
                      </w:pPr>
                      <w:r w:rsidRPr="009A1578">
                        <w:rPr>
                          <w:sz w:val="24"/>
                          <w:szCs w:val="24"/>
                        </w:rPr>
                        <w:t>GKF</w:t>
                      </w:r>
                      <w:r>
                        <w:rPr>
                          <w:sz w:val="24"/>
                          <w:szCs w:val="24"/>
                        </w:rP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 w:rsidR="00164239" w:rsidRPr="009A157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7B5887" wp14:editId="0BDABEB7">
                <wp:simplePos x="0" y="0"/>
                <wp:positionH relativeFrom="column">
                  <wp:posOffset>366395</wp:posOffset>
                </wp:positionH>
                <wp:positionV relativeFrom="paragraph">
                  <wp:posOffset>173990</wp:posOffset>
                </wp:positionV>
                <wp:extent cx="685800" cy="266700"/>
                <wp:effectExtent l="0" t="0" r="0" b="0"/>
                <wp:wrapNone/>
                <wp:docPr id="55" name="Metin Kutus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A5CEB" w14:textId="6CA0D774" w:rsidR="00164239" w:rsidRPr="009A1578" w:rsidRDefault="00164239" w:rsidP="006528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1578">
                              <w:rPr>
                                <w:sz w:val="24"/>
                                <w:szCs w:val="24"/>
                              </w:rPr>
                              <w:t>GKF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B5887" id="Metin Kutusu 55" o:spid="_x0000_s1033" type="#_x0000_t202" style="position:absolute;left:0;text-align:left;margin-left:28.85pt;margin-top:13.7pt;width:54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" fillcolor="white [3201]" stroked="f" strokeweight=".5pt">
                <v:textbox>
                  <w:txbxContent>
                    <w:p w14:paraId="57BA5CEB" w14:textId="6CA0D774" w:rsidR="00164239" w:rsidRPr="009A1578" w:rsidRDefault="00164239" w:rsidP="0065286A">
                      <w:pPr>
                        <w:rPr>
                          <w:sz w:val="24"/>
                          <w:szCs w:val="24"/>
                        </w:rPr>
                      </w:pPr>
                      <w:r w:rsidRPr="009A1578">
                        <w:rPr>
                          <w:sz w:val="24"/>
                          <w:szCs w:val="24"/>
                        </w:rPr>
                        <w:t>GKF</w:t>
                      </w:r>
                      <w:r>
                        <w:rPr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1F3FFE3D" w14:textId="45A5777D" w:rsidR="00B84149" w:rsidRPr="009A1578" w:rsidRDefault="00B84149" w:rsidP="00242E86"/>
    <w:p w14:paraId="043B769A" w14:textId="77777777" w:rsidR="00E432B7" w:rsidRPr="009A1578" w:rsidRDefault="00E432B7" w:rsidP="00242E86"/>
    <w:p w14:paraId="5FC083FB" w14:textId="77777777" w:rsidR="0005459A" w:rsidRPr="001678ED" w:rsidRDefault="0005459A" w:rsidP="0005459A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bookmarkStart w:id="3" w:name="_Hlk41908367"/>
      <w:proofErr w:type="spellStart"/>
      <w:r>
        <w:rPr>
          <w:rFonts w:cs="Tahoma"/>
          <w:sz w:val="28"/>
          <w:szCs w:val="28"/>
        </w:rPr>
        <w:t>Convenient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fittings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gramStart"/>
      <w:r>
        <w:rPr>
          <w:rFonts w:cs="Tahoma"/>
          <w:sz w:val="28"/>
          <w:szCs w:val="28"/>
        </w:rPr>
        <w:t>done</w:t>
      </w:r>
      <w:proofErr w:type="gramEnd"/>
      <w:r>
        <w:rPr>
          <w:rFonts w:cs="Tahoma"/>
          <w:sz w:val="28"/>
          <w:szCs w:val="28"/>
        </w:rPr>
        <w:t xml:space="preserve"> as </w:t>
      </w:r>
      <w:proofErr w:type="spellStart"/>
      <w:r>
        <w:rPr>
          <w:rFonts w:cs="Tahoma"/>
          <w:sz w:val="28"/>
          <w:szCs w:val="28"/>
        </w:rPr>
        <w:t>written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product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tag</w:t>
      </w:r>
      <w:proofErr w:type="spellEnd"/>
      <w:r>
        <w:rPr>
          <w:rFonts w:cs="Tahoma"/>
          <w:sz w:val="28"/>
          <w:szCs w:val="28"/>
        </w:rPr>
        <w:t>.</w:t>
      </w:r>
    </w:p>
    <w:p w14:paraId="77941FB4" w14:textId="77777777" w:rsidR="0005459A" w:rsidRPr="001678ED" w:rsidRDefault="0005459A" w:rsidP="0005459A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pressure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corresponding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type</w:t>
      </w:r>
      <w:proofErr w:type="spellEnd"/>
      <w:r>
        <w:rPr>
          <w:rFonts w:cs="Tahoma"/>
          <w:sz w:val="28"/>
          <w:szCs w:val="28"/>
        </w:rPr>
        <w:t xml:space="preserve"> as </w:t>
      </w:r>
      <w:proofErr w:type="spellStart"/>
      <w:r>
        <w:rPr>
          <w:rFonts w:cs="Tahoma"/>
          <w:sz w:val="28"/>
          <w:szCs w:val="28"/>
        </w:rPr>
        <w:t>stated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technical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specifications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should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adjusted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using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appropriate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regulator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capacity</w:t>
      </w:r>
      <w:proofErr w:type="spellEnd"/>
      <w:r>
        <w:rPr>
          <w:rFonts w:cs="Tahoma"/>
          <w:sz w:val="28"/>
          <w:szCs w:val="28"/>
        </w:rPr>
        <w:t>.</w:t>
      </w:r>
    </w:p>
    <w:p w14:paraId="08912F56" w14:textId="77777777" w:rsidR="0005459A" w:rsidRPr="00D705F5" w:rsidRDefault="0005459A" w:rsidP="0005459A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An </w:t>
      </w:r>
      <w:proofErr w:type="spellStart"/>
      <w:r>
        <w:rPr>
          <w:rFonts w:cs="Tahoma"/>
          <w:sz w:val="28"/>
          <w:szCs w:val="28"/>
        </w:rPr>
        <w:t>appropriate</w:t>
      </w:r>
      <w:proofErr w:type="spellEnd"/>
      <w:r>
        <w:rPr>
          <w:rFonts w:cs="Tahoma"/>
          <w:sz w:val="28"/>
          <w:szCs w:val="28"/>
        </w:rPr>
        <w:t xml:space="preserve"> EN 331 Standard </w:t>
      </w:r>
      <w:proofErr w:type="spellStart"/>
      <w:r>
        <w:rPr>
          <w:rFonts w:cs="Tahoma"/>
          <w:sz w:val="28"/>
          <w:szCs w:val="28"/>
        </w:rPr>
        <w:t>valve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used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before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inlet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>.</w:t>
      </w:r>
    </w:p>
    <w:p w14:paraId="44D19BEE" w14:textId="77777777" w:rsidR="0005459A" w:rsidRPr="001678ED" w:rsidRDefault="0005459A" w:rsidP="0005459A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connection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gramStart"/>
      <w:r>
        <w:rPr>
          <w:rFonts w:cs="Tahoma"/>
          <w:sz w:val="28"/>
          <w:szCs w:val="28"/>
        </w:rPr>
        <w:t>done</w:t>
      </w:r>
      <w:proofErr w:type="gram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according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EN 14800 </w:t>
      </w:r>
      <w:proofErr w:type="spellStart"/>
      <w:r>
        <w:rPr>
          <w:rFonts w:cs="Tahoma"/>
          <w:sz w:val="28"/>
          <w:szCs w:val="28"/>
        </w:rPr>
        <w:t>Standards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with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maximum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length</w:t>
      </w:r>
      <w:proofErr w:type="spellEnd"/>
      <w:r>
        <w:rPr>
          <w:rFonts w:cs="Tahoma"/>
          <w:sz w:val="28"/>
          <w:szCs w:val="28"/>
        </w:rPr>
        <w:t xml:space="preserve"> of 120 cm metal </w:t>
      </w:r>
      <w:proofErr w:type="spellStart"/>
      <w:r>
        <w:rPr>
          <w:rFonts w:cs="Tahoma"/>
          <w:sz w:val="28"/>
          <w:szCs w:val="28"/>
        </w:rPr>
        <w:t>hose</w:t>
      </w:r>
      <w:proofErr w:type="spellEnd"/>
      <w:r>
        <w:rPr>
          <w:rFonts w:cs="Tahoma"/>
          <w:sz w:val="28"/>
          <w:szCs w:val="28"/>
        </w:rPr>
        <w:t>.</w:t>
      </w:r>
    </w:p>
    <w:p w14:paraId="3857E150" w14:textId="77777777" w:rsidR="0005459A" w:rsidRPr="001678ED" w:rsidRDefault="0005459A" w:rsidP="0005459A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Check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possible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leackage</w:t>
      </w:r>
      <w:proofErr w:type="spellEnd"/>
      <w:r>
        <w:rPr>
          <w:rFonts w:cs="Tahoma"/>
          <w:sz w:val="28"/>
          <w:szCs w:val="28"/>
        </w:rPr>
        <w:t xml:space="preserve"> at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end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transition</w:t>
      </w:r>
      <w:proofErr w:type="spellEnd"/>
      <w:r>
        <w:rPr>
          <w:rFonts w:cs="Tahoma"/>
          <w:sz w:val="28"/>
          <w:szCs w:val="28"/>
        </w:rPr>
        <w:t>.</w:t>
      </w:r>
    </w:p>
    <w:p w14:paraId="1E6B8A77" w14:textId="77777777" w:rsidR="0005459A" w:rsidRPr="001678ED" w:rsidRDefault="0005459A" w:rsidP="0005459A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Check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leackage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with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foamy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water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or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detector</w:t>
      </w:r>
      <w:proofErr w:type="spellEnd"/>
      <w:r>
        <w:rPr>
          <w:rFonts w:cs="Tahoma"/>
          <w:sz w:val="28"/>
          <w:szCs w:val="28"/>
        </w:rPr>
        <w:t xml:space="preserve">. </w:t>
      </w:r>
      <w:proofErr w:type="spellStart"/>
      <w:r>
        <w:rPr>
          <w:rFonts w:cs="Tahoma"/>
          <w:sz w:val="28"/>
          <w:szCs w:val="28"/>
        </w:rPr>
        <w:t>In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case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leackage</w:t>
      </w:r>
      <w:proofErr w:type="spellEnd"/>
      <w:r>
        <w:rPr>
          <w:rFonts w:cs="Tahoma"/>
          <w:sz w:val="28"/>
          <w:szCs w:val="28"/>
        </w:rPr>
        <w:t xml:space="preserve"> (</w:t>
      </w:r>
      <w:proofErr w:type="spellStart"/>
      <w:r>
        <w:rPr>
          <w:rFonts w:cs="Tahoma"/>
          <w:sz w:val="28"/>
          <w:szCs w:val="28"/>
        </w:rPr>
        <w:t>foaming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will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occur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foamy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part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detector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will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give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warning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signal</w:t>
      </w:r>
      <w:proofErr w:type="spellEnd"/>
      <w:r>
        <w:rPr>
          <w:rFonts w:cs="Tahoma"/>
          <w:sz w:val="28"/>
          <w:szCs w:val="28"/>
        </w:rPr>
        <w:t xml:space="preserve">), do not </w:t>
      </w:r>
      <w:proofErr w:type="spellStart"/>
      <w:r>
        <w:rPr>
          <w:rFonts w:cs="Tahoma"/>
          <w:sz w:val="28"/>
          <w:szCs w:val="28"/>
        </w:rPr>
        <w:t>use</w:t>
      </w:r>
      <w:proofErr w:type="spellEnd"/>
      <w:r>
        <w:rPr>
          <w:rFonts w:cs="Tahoma"/>
          <w:sz w:val="28"/>
          <w:szCs w:val="28"/>
        </w:rPr>
        <w:t xml:space="preserve"> fire,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consult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your</w:t>
      </w:r>
      <w:proofErr w:type="spellEnd"/>
      <w:r>
        <w:rPr>
          <w:rFonts w:cs="Tahoma"/>
          <w:sz w:val="28"/>
          <w:szCs w:val="28"/>
        </w:rPr>
        <w:t xml:space="preserve"> seller.</w:t>
      </w:r>
    </w:p>
    <w:p w14:paraId="1EABA6E3" w14:textId="77777777" w:rsidR="0005459A" w:rsidRDefault="0005459A" w:rsidP="0005459A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If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 xml:space="preserve"> is </w:t>
      </w:r>
      <w:proofErr w:type="spellStart"/>
      <w:r>
        <w:rPr>
          <w:rFonts w:cs="Tahoma"/>
          <w:sz w:val="28"/>
          <w:szCs w:val="28"/>
        </w:rPr>
        <w:t>connected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installation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inlet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should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designed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not </w:t>
      </w:r>
      <w:proofErr w:type="spellStart"/>
      <w:r>
        <w:rPr>
          <w:rFonts w:cs="Tahoma"/>
          <w:sz w:val="28"/>
          <w:szCs w:val="28"/>
        </w:rPr>
        <w:t>reduce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gaseous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flow</w:t>
      </w:r>
      <w:proofErr w:type="spellEnd"/>
      <w:r>
        <w:rPr>
          <w:rFonts w:cs="Tahoma"/>
          <w:sz w:val="28"/>
          <w:szCs w:val="28"/>
        </w:rPr>
        <w:t xml:space="preserve"> rate.</w:t>
      </w:r>
    </w:p>
    <w:bookmarkEnd w:id="3"/>
    <w:p w14:paraId="01243138" w14:textId="39EE91B2" w:rsidR="00E432B7" w:rsidRPr="009A1578" w:rsidRDefault="00E432B7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105831A2" w14:textId="3D02300D" w:rsidR="00E432B7" w:rsidRPr="009A1578" w:rsidRDefault="00E432B7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17FA39DE" w14:textId="587820D9" w:rsidR="00E432B7" w:rsidRPr="009A1578" w:rsidRDefault="00E432B7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13910C03" w14:textId="761D7F76" w:rsidR="00CD7916" w:rsidRDefault="00CD7916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64AFBF56" w14:textId="77777777" w:rsidR="001E7645" w:rsidRPr="009A1578" w:rsidRDefault="001E7645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4D6246D9" w14:textId="77777777" w:rsidR="00E432B7" w:rsidRPr="009A1578" w:rsidRDefault="00E432B7" w:rsidP="00E432B7">
      <w:pPr>
        <w:spacing w:line="240" w:lineRule="auto"/>
        <w:rPr>
          <w:rFonts w:cs="Tahoma"/>
          <w:bCs/>
          <w:sz w:val="28"/>
          <w:szCs w:val="24"/>
        </w:rPr>
      </w:pPr>
    </w:p>
    <w:p w14:paraId="40000D1A" w14:textId="77777777" w:rsidR="0005459A" w:rsidRPr="009A1578" w:rsidRDefault="0005459A" w:rsidP="0005459A">
      <w:pPr>
        <w:pStyle w:val="Balk2"/>
        <w:rPr>
          <w:i w:val="0"/>
        </w:rPr>
      </w:pPr>
      <w:r>
        <w:rPr>
          <w:i w:val="0"/>
        </w:rPr>
        <w:lastRenderedPageBreak/>
        <w:t>USAGE</w:t>
      </w:r>
    </w:p>
    <w:p w14:paraId="5D0375A9" w14:textId="77777777" w:rsidR="0005459A" w:rsidRPr="00345050" w:rsidRDefault="0005459A" w:rsidP="0005459A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designed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trained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personnel</w:t>
      </w:r>
      <w:proofErr w:type="spellEnd"/>
      <w:r>
        <w:rPr>
          <w:sz w:val="28"/>
          <w:szCs w:val="28"/>
        </w:rPr>
        <w:t>.</w:t>
      </w:r>
    </w:p>
    <w:p w14:paraId="68C5BEB7" w14:textId="77777777" w:rsidR="0005459A" w:rsidRPr="00A35EE1" w:rsidRDefault="0005459A" w:rsidP="0005459A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If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device</w:t>
      </w:r>
      <w:proofErr w:type="spellEnd"/>
      <w:r>
        <w:rPr>
          <w:rFonts w:cstheme="minorHAnsi"/>
          <w:sz w:val="28"/>
          <w:szCs w:val="28"/>
        </w:rPr>
        <w:t xml:space="preserve"> is </w:t>
      </w:r>
      <w:proofErr w:type="spellStart"/>
      <w:r>
        <w:rPr>
          <w:rFonts w:cstheme="minorHAnsi"/>
          <w:sz w:val="28"/>
          <w:szCs w:val="28"/>
        </w:rPr>
        <w:t>operated</w:t>
      </w:r>
      <w:proofErr w:type="spellEnd"/>
      <w:r>
        <w:rPr>
          <w:rFonts w:cstheme="minorHAnsi"/>
          <w:sz w:val="28"/>
          <w:szCs w:val="28"/>
        </w:rPr>
        <w:t xml:space="preserve"> as </w:t>
      </w:r>
      <w:proofErr w:type="spellStart"/>
      <w:r>
        <w:rPr>
          <w:rFonts w:cstheme="minorHAnsi"/>
          <w:sz w:val="28"/>
          <w:szCs w:val="28"/>
        </w:rPr>
        <w:t>ungear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for</w:t>
      </w:r>
      <w:proofErr w:type="spellEnd"/>
      <w:r>
        <w:rPr>
          <w:rFonts w:cstheme="minorHAnsi"/>
          <w:sz w:val="28"/>
          <w:szCs w:val="28"/>
        </w:rPr>
        <w:t xml:space="preserve"> a </w:t>
      </w:r>
      <w:proofErr w:type="spellStart"/>
      <w:r>
        <w:rPr>
          <w:rFonts w:cstheme="minorHAnsi"/>
          <w:sz w:val="28"/>
          <w:szCs w:val="28"/>
        </w:rPr>
        <w:t>while</w:t>
      </w:r>
      <w:proofErr w:type="spellEnd"/>
      <w:r>
        <w:rPr>
          <w:rFonts w:cstheme="minorHAnsi"/>
          <w:sz w:val="28"/>
          <w:szCs w:val="28"/>
        </w:rPr>
        <w:t xml:space="preserve">, it </w:t>
      </w:r>
      <w:proofErr w:type="spellStart"/>
      <w:r>
        <w:rPr>
          <w:rFonts w:cstheme="minorHAnsi"/>
          <w:sz w:val="28"/>
          <w:szCs w:val="28"/>
        </w:rPr>
        <w:t>will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remove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smoke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caused</w:t>
      </w:r>
      <w:proofErr w:type="spellEnd"/>
      <w:r>
        <w:rPr>
          <w:rFonts w:cstheme="minorHAnsi"/>
          <w:sz w:val="28"/>
          <w:szCs w:val="28"/>
        </w:rPr>
        <w:t xml:space="preserve"> by </w:t>
      </w:r>
      <w:proofErr w:type="spellStart"/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protective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oils</w:t>
      </w:r>
      <w:proofErr w:type="spellEnd"/>
      <w:r>
        <w:rPr>
          <w:rFonts w:cstheme="minorHAnsi"/>
          <w:sz w:val="28"/>
          <w:szCs w:val="28"/>
        </w:rPr>
        <w:t>.</w:t>
      </w:r>
    </w:p>
    <w:p w14:paraId="05326905" w14:textId="77777777" w:rsidR="0005459A" w:rsidRPr="001678ED" w:rsidRDefault="0005459A" w:rsidP="0005459A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Appropriate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cooking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pots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should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placed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>.</w:t>
      </w:r>
    </w:p>
    <w:p w14:paraId="2A9B5090" w14:textId="6DB82257" w:rsidR="002D2514" w:rsidRPr="009A1578" w:rsidRDefault="002D2514" w:rsidP="002D2514">
      <w:pPr>
        <w:rPr>
          <w:sz w:val="28"/>
          <w:szCs w:val="28"/>
        </w:rPr>
      </w:pPr>
    </w:p>
    <w:p w14:paraId="4E7F4257" w14:textId="2AAAFF00" w:rsidR="002D2514" w:rsidRPr="009A1578" w:rsidRDefault="002D2514" w:rsidP="002D2514">
      <w:pPr>
        <w:rPr>
          <w:sz w:val="28"/>
          <w:szCs w:val="28"/>
        </w:rPr>
      </w:pPr>
    </w:p>
    <w:p w14:paraId="4351C20D" w14:textId="34051F86" w:rsidR="002D2514" w:rsidRPr="009A1578" w:rsidRDefault="008306F6" w:rsidP="002D2514">
      <w:pPr>
        <w:rPr>
          <w:sz w:val="28"/>
          <w:szCs w:val="28"/>
        </w:rPr>
      </w:pP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01C60F85" wp14:editId="5E3C8588">
                <wp:simplePos x="0" y="0"/>
                <wp:positionH relativeFrom="margin">
                  <wp:posOffset>5300980</wp:posOffset>
                </wp:positionH>
                <wp:positionV relativeFrom="paragraph">
                  <wp:posOffset>344805</wp:posOffset>
                </wp:positionV>
                <wp:extent cx="259080" cy="266065"/>
                <wp:effectExtent l="0" t="0" r="0" b="635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264AC" w14:textId="1C925070" w:rsidR="00164239" w:rsidRPr="00F73271" w:rsidRDefault="00164239" w:rsidP="008F7ACD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0F85" id="_x0000_s1034" type="#_x0000_t202" style="position:absolute;left:0;text-align:left;margin-left:417.4pt;margin-top:27.15pt;width:20.4pt;height:20.9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" filled="f" stroked="f">
                <v:textbox>
                  <w:txbxContent>
                    <w:p w14:paraId="53B264AC" w14:textId="1C925070" w:rsidR="00164239" w:rsidRPr="00F73271" w:rsidRDefault="00164239" w:rsidP="008F7ACD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64B9BAC" wp14:editId="130A3F5E">
                <wp:simplePos x="0" y="0"/>
                <wp:positionH relativeFrom="margin">
                  <wp:posOffset>4849495</wp:posOffset>
                </wp:positionH>
                <wp:positionV relativeFrom="paragraph">
                  <wp:posOffset>344805</wp:posOffset>
                </wp:positionV>
                <wp:extent cx="259080" cy="266065"/>
                <wp:effectExtent l="0" t="0" r="0" b="635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80A69" w14:textId="77777777" w:rsidR="00164239" w:rsidRPr="00F73271" w:rsidRDefault="00164239" w:rsidP="00074193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73271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9BAC" id="_x0000_s1035" type="#_x0000_t202" style="position:absolute;left:0;text-align:left;margin-left:381.85pt;margin-top:27.15pt;width:20.4pt;height:20.9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" filled="f" stroked="f">
                <v:textbox>
                  <w:txbxContent>
                    <w:p w14:paraId="5A080A69" w14:textId="77777777" w:rsidR="00164239" w:rsidRPr="00F73271" w:rsidRDefault="00164239" w:rsidP="00074193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73271">
                        <w:rPr>
                          <w:b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79597B7" wp14:editId="6C426314">
                <wp:simplePos x="0" y="0"/>
                <wp:positionH relativeFrom="margin">
                  <wp:posOffset>1485265</wp:posOffset>
                </wp:positionH>
                <wp:positionV relativeFrom="paragraph">
                  <wp:posOffset>307340</wp:posOffset>
                </wp:positionV>
                <wp:extent cx="259080" cy="266065"/>
                <wp:effectExtent l="0" t="0" r="0" b="635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35BDC" w14:textId="117528E6" w:rsidR="00164239" w:rsidRPr="00F73271" w:rsidRDefault="00164239" w:rsidP="00D208E5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97B7" id="_x0000_s1036" type="#_x0000_t202" style="position:absolute;left:0;text-align:left;margin-left:116.95pt;margin-top:24.2pt;width:20.4pt;height:20.9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" filled="f" stroked="f">
                <v:textbox>
                  <w:txbxContent>
                    <w:p w14:paraId="68335BDC" w14:textId="117528E6" w:rsidR="00164239" w:rsidRPr="00F73271" w:rsidRDefault="00164239" w:rsidP="00D208E5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D49AEAF" wp14:editId="5B7CE8B1">
                <wp:simplePos x="0" y="0"/>
                <wp:positionH relativeFrom="margin">
                  <wp:posOffset>1031240</wp:posOffset>
                </wp:positionH>
                <wp:positionV relativeFrom="paragraph">
                  <wp:posOffset>301625</wp:posOffset>
                </wp:positionV>
                <wp:extent cx="259308" cy="266369"/>
                <wp:effectExtent l="0" t="0" r="0" b="635"/>
                <wp:wrapNone/>
                <wp:docPr id="1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08" cy="266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3A8D4" w14:textId="77777777" w:rsidR="00164239" w:rsidRPr="00F73271" w:rsidRDefault="00164239" w:rsidP="00D208E5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73271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9AEAF" id="_x0000_s1037" type="#_x0000_t202" style="position:absolute;left:0;text-align:left;margin-left:81.2pt;margin-top:23.75pt;width:20.4pt;height:20.9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" filled="f" stroked="f">
                <v:textbox>
                  <w:txbxContent>
                    <w:p w14:paraId="6383A8D4" w14:textId="77777777" w:rsidR="00164239" w:rsidRPr="00F73271" w:rsidRDefault="00164239" w:rsidP="00D208E5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73271">
                        <w:rPr>
                          <w:b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8528" behindDoc="1" locked="0" layoutInCell="1" allowOverlap="1" wp14:anchorId="42DF50D0" wp14:editId="20BDD98F">
            <wp:simplePos x="0" y="0"/>
            <wp:positionH relativeFrom="column">
              <wp:posOffset>4445</wp:posOffset>
            </wp:positionH>
            <wp:positionV relativeFrom="paragraph">
              <wp:posOffset>12065</wp:posOffset>
            </wp:positionV>
            <wp:extent cx="2124075" cy="1933575"/>
            <wp:effectExtent l="0" t="0" r="9525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0576" behindDoc="1" locked="0" layoutInCell="1" allowOverlap="1" wp14:anchorId="0B994250" wp14:editId="43971E0A">
            <wp:simplePos x="0" y="0"/>
            <wp:positionH relativeFrom="column">
              <wp:posOffset>2861945</wp:posOffset>
            </wp:positionH>
            <wp:positionV relativeFrom="paragraph">
              <wp:posOffset>12065</wp:posOffset>
            </wp:positionV>
            <wp:extent cx="3095625" cy="1933575"/>
            <wp:effectExtent l="0" t="0" r="9525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0A6A33" w14:textId="3F3A0F06" w:rsidR="002D2514" w:rsidRPr="009A1578" w:rsidRDefault="002D2514" w:rsidP="002D2514">
      <w:pPr>
        <w:rPr>
          <w:sz w:val="28"/>
          <w:szCs w:val="28"/>
        </w:rPr>
      </w:pPr>
    </w:p>
    <w:p w14:paraId="2F8C6174" w14:textId="786C99AA" w:rsidR="002D2514" w:rsidRPr="009A1578" w:rsidRDefault="002D2514" w:rsidP="002D2514">
      <w:pPr>
        <w:rPr>
          <w:sz w:val="28"/>
          <w:szCs w:val="28"/>
        </w:rPr>
      </w:pPr>
    </w:p>
    <w:p w14:paraId="09FA0733" w14:textId="6E877007" w:rsidR="002D2514" w:rsidRPr="009A1578" w:rsidRDefault="002D2514" w:rsidP="002D2514">
      <w:pPr>
        <w:rPr>
          <w:sz w:val="28"/>
          <w:szCs w:val="28"/>
        </w:rPr>
      </w:pPr>
    </w:p>
    <w:p w14:paraId="5793D975" w14:textId="6BB540BA" w:rsidR="002D2514" w:rsidRPr="009A1578" w:rsidRDefault="002D2514" w:rsidP="002D2514">
      <w:pPr>
        <w:rPr>
          <w:sz w:val="28"/>
          <w:szCs w:val="28"/>
        </w:rPr>
      </w:pPr>
    </w:p>
    <w:p w14:paraId="28FBFC1A" w14:textId="50BFC509" w:rsidR="002D2514" w:rsidRPr="009A1578" w:rsidRDefault="002D2514" w:rsidP="002D2514">
      <w:pPr>
        <w:rPr>
          <w:sz w:val="28"/>
          <w:szCs w:val="28"/>
        </w:rPr>
      </w:pPr>
    </w:p>
    <w:p w14:paraId="273E6A17" w14:textId="4E3AFE7E" w:rsidR="002D2514" w:rsidRPr="009A1578" w:rsidRDefault="000D7579" w:rsidP="002D2514">
      <w:pPr>
        <w:rPr>
          <w:sz w:val="28"/>
          <w:szCs w:val="28"/>
        </w:rPr>
      </w:pPr>
      <w:r w:rsidRPr="009A1578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7BB77DA1" wp14:editId="21156DCB">
                <wp:simplePos x="0" y="0"/>
                <wp:positionH relativeFrom="margin">
                  <wp:posOffset>2099310</wp:posOffset>
                </wp:positionH>
                <wp:positionV relativeFrom="paragraph">
                  <wp:posOffset>18415</wp:posOffset>
                </wp:positionV>
                <wp:extent cx="2752725" cy="361950"/>
                <wp:effectExtent l="0" t="0" r="9525" b="0"/>
                <wp:wrapTight wrapText="bothSides">
                  <wp:wrapPolygon edited="0">
                    <wp:start x="0" y="0"/>
                    <wp:lineTo x="0" y="20463"/>
                    <wp:lineTo x="21525" y="20463"/>
                    <wp:lineTo x="21525" y="0"/>
                    <wp:lineTo x="0" y="0"/>
                  </wp:wrapPolygon>
                </wp:wrapTight>
                <wp:docPr id="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897D2" w14:textId="77777777" w:rsidR="0005459A" w:rsidRPr="009A1578" w:rsidRDefault="0005459A" w:rsidP="000545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Image</w:t>
                            </w:r>
                            <w:r w:rsidRPr="009A1578">
                              <w:rPr>
                                <w:sz w:val="28"/>
                                <w:szCs w:val="28"/>
                              </w:rPr>
                              <w:t xml:space="preserve">-1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CONTROL PANNEL</w:t>
                            </w:r>
                          </w:p>
                          <w:p w14:paraId="592469BC" w14:textId="01DB32CD" w:rsidR="00164239" w:rsidRPr="009A1578" w:rsidRDefault="00164239" w:rsidP="000D75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77DA1" id="_x0000_s1038" type="#_x0000_t202" style="position:absolute;left:0;text-align:left;margin-left:165.3pt;margin-top:1.45pt;width:216.75pt;height:28.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" stroked="f">
                <v:textbox>
                  <w:txbxContent>
                    <w:p w14:paraId="513897D2" w14:textId="77777777" w:rsidR="0005459A" w:rsidRPr="009A1578" w:rsidRDefault="0005459A" w:rsidP="0005459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Image</w:t>
                      </w:r>
                      <w:r w:rsidRPr="009A1578">
                        <w:rPr>
                          <w:sz w:val="28"/>
                          <w:szCs w:val="28"/>
                        </w:rPr>
                        <w:t xml:space="preserve">-1 </w:t>
                      </w:r>
                      <w:r>
                        <w:rPr>
                          <w:sz w:val="28"/>
                          <w:szCs w:val="28"/>
                        </w:rPr>
                        <w:t>CONTROL PANNEL</w:t>
                      </w:r>
                    </w:p>
                    <w:p w14:paraId="592469BC" w14:textId="01DB32CD" w:rsidR="00164239" w:rsidRPr="009A1578" w:rsidRDefault="00164239" w:rsidP="000D757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6181" w:tblpY="433"/>
        <w:tblW w:w="0" w:type="auto"/>
        <w:tblLook w:val="04A0" w:firstRow="1" w:lastRow="0" w:firstColumn="1" w:lastColumn="0" w:noHBand="0" w:noVBand="1"/>
      </w:tblPr>
      <w:tblGrid>
        <w:gridCol w:w="2134"/>
        <w:gridCol w:w="3266"/>
      </w:tblGrid>
      <w:tr w:rsidR="00B3462B" w:rsidRPr="009A1578" w14:paraId="7CC53230" w14:textId="77777777" w:rsidTr="00B3462B">
        <w:trPr>
          <w:trHeight w:val="738"/>
        </w:trPr>
        <w:tc>
          <w:tcPr>
            <w:tcW w:w="2134" w:type="dxa"/>
            <w:vAlign w:val="center"/>
          </w:tcPr>
          <w:p w14:paraId="4C88B80F" w14:textId="77777777" w:rsidR="00B3462B" w:rsidRPr="009A1578" w:rsidRDefault="00B3462B" w:rsidP="00B3462B">
            <w:pPr>
              <w:jc w:val="center"/>
              <w:rPr>
                <w:sz w:val="28"/>
                <w:szCs w:val="28"/>
              </w:rPr>
            </w:pPr>
            <w:r w:rsidRPr="009A1578">
              <w:rPr>
                <w:sz w:val="28"/>
                <w:szCs w:val="28"/>
              </w:rPr>
              <w:t>A</w:t>
            </w:r>
          </w:p>
        </w:tc>
        <w:tc>
          <w:tcPr>
            <w:tcW w:w="3266" w:type="dxa"/>
            <w:vAlign w:val="center"/>
          </w:tcPr>
          <w:p w14:paraId="3409F33D" w14:textId="04757899" w:rsidR="00B3462B" w:rsidRPr="009A1578" w:rsidRDefault="0005459A" w:rsidP="00B346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Cooker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Gas</w:t>
            </w:r>
            <w:proofErr w:type="spellEnd"/>
            <w:r>
              <w:rPr>
                <w:sz w:val="28"/>
                <w:szCs w:val="28"/>
              </w:rPr>
              <w:t xml:space="preserve"> Control </w:t>
            </w:r>
            <w:proofErr w:type="spellStart"/>
            <w:r>
              <w:rPr>
                <w:sz w:val="28"/>
                <w:szCs w:val="28"/>
              </w:rPr>
              <w:t>Knob</w:t>
            </w:r>
            <w:proofErr w:type="spellEnd"/>
          </w:p>
        </w:tc>
      </w:tr>
      <w:tr w:rsidR="00B3462B" w:rsidRPr="009A1578" w14:paraId="071FD195" w14:textId="77777777" w:rsidTr="00B3462B">
        <w:trPr>
          <w:trHeight w:val="738"/>
        </w:trPr>
        <w:tc>
          <w:tcPr>
            <w:tcW w:w="2134" w:type="dxa"/>
            <w:vAlign w:val="center"/>
          </w:tcPr>
          <w:p w14:paraId="34236322" w14:textId="77777777" w:rsidR="00B3462B" w:rsidRPr="009A1578" w:rsidRDefault="00B3462B" w:rsidP="00B3462B">
            <w:pPr>
              <w:jc w:val="center"/>
              <w:rPr>
                <w:sz w:val="28"/>
                <w:szCs w:val="28"/>
              </w:rPr>
            </w:pPr>
            <w:r w:rsidRPr="009A1578">
              <w:rPr>
                <w:sz w:val="28"/>
                <w:szCs w:val="28"/>
              </w:rPr>
              <w:t>B</w:t>
            </w:r>
          </w:p>
        </w:tc>
        <w:tc>
          <w:tcPr>
            <w:tcW w:w="3266" w:type="dxa"/>
            <w:vAlign w:val="center"/>
          </w:tcPr>
          <w:p w14:paraId="4C9EE764" w14:textId="512D5FD3" w:rsidR="00B3462B" w:rsidRPr="009A1578" w:rsidRDefault="0005459A" w:rsidP="00B346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Oven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Gas</w:t>
            </w:r>
            <w:proofErr w:type="spellEnd"/>
            <w:r>
              <w:rPr>
                <w:sz w:val="28"/>
                <w:szCs w:val="28"/>
              </w:rPr>
              <w:t xml:space="preserve"> Control </w:t>
            </w:r>
            <w:proofErr w:type="spellStart"/>
            <w:r>
              <w:rPr>
                <w:sz w:val="28"/>
                <w:szCs w:val="28"/>
              </w:rPr>
              <w:t>Knob</w:t>
            </w:r>
            <w:proofErr w:type="spellEnd"/>
          </w:p>
        </w:tc>
      </w:tr>
    </w:tbl>
    <w:tbl>
      <w:tblPr>
        <w:tblStyle w:val="TabloKlavuzu"/>
        <w:tblpPr w:leftFromText="141" w:rightFromText="141" w:vertAnchor="page" w:horzAnchor="margin" w:tblpY="9331"/>
        <w:tblW w:w="0" w:type="auto"/>
        <w:tblLook w:val="04A0" w:firstRow="1" w:lastRow="0" w:firstColumn="1" w:lastColumn="0" w:noHBand="0" w:noVBand="1"/>
      </w:tblPr>
      <w:tblGrid>
        <w:gridCol w:w="562"/>
        <w:gridCol w:w="4111"/>
      </w:tblGrid>
      <w:tr w:rsidR="0005459A" w:rsidRPr="009A1578" w14:paraId="2C753433" w14:textId="77777777" w:rsidTr="00566E55">
        <w:trPr>
          <w:trHeight w:val="562"/>
        </w:trPr>
        <w:tc>
          <w:tcPr>
            <w:tcW w:w="562" w:type="dxa"/>
          </w:tcPr>
          <w:p w14:paraId="04D5F672" w14:textId="77777777" w:rsidR="0005459A" w:rsidRPr="009A1578" w:rsidRDefault="0005459A" w:rsidP="0005459A">
            <w:pPr>
              <w:rPr>
                <w:sz w:val="28"/>
                <w:szCs w:val="28"/>
              </w:rPr>
            </w:pPr>
            <w:r w:rsidRPr="009A1578"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4D2BDBB6" wp14:editId="2698B3E7">
                  <wp:simplePos x="0" y="0"/>
                  <wp:positionH relativeFrom="column">
                    <wp:posOffset>-66619</wp:posOffset>
                  </wp:positionH>
                  <wp:positionV relativeFrom="paragraph">
                    <wp:posOffset>3915</wp:posOffset>
                  </wp:positionV>
                  <wp:extent cx="351155" cy="352284"/>
                  <wp:effectExtent l="0" t="0" r="0" b="0"/>
                  <wp:wrapNone/>
                  <wp:docPr id="201" name="Resim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2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14:paraId="1F5C2146" w14:textId="480A1DEC" w:rsidR="0005459A" w:rsidRPr="009A1578" w:rsidRDefault="0005459A" w:rsidP="000545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Ignition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</w:p>
        </w:tc>
      </w:tr>
      <w:tr w:rsidR="0005459A" w:rsidRPr="009A1578" w14:paraId="0B96B22B" w14:textId="77777777" w:rsidTr="00566E55">
        <w:trPr>
          <w:trHeight w:val="554"/>
        </w:trPr>
        <w:tc>
          <w:tcPr>
            <w:tcW w:w="562" w:type="dxa"/>
          </w:tcPr>
          <w:p w14:paraId="27606417" w14:textId="77777777" w:rsidR="0005459A" w:rsidRPr="009A1578" w:rsidRDefault="0005459A" w:rsidP="0005459A">
            <w:pPr>
              <w:rPr>
                <w:sz w:val="28"/>
                <w:szCs w:val="28"/>
              </w:rPr>
            </w:pPr>
            <w:r w:rsidRPr="009A1578">
              <w:rPr>
                <w:noProof/>
              </w:rPr>
              <w:drawing>
                <wp:anchor distT="0" distB="0" distL="114300" distR="114300" simplePos="0" relativeHeight="251803648" behindDoc="0" locked="0" layoutInCell="1" allowOverlap="1" wp14:anchorId="4B3A7624" wp14:editId="1CD31906">
                  <wp:simplePos x="0" y="0"/>
                  <wp:positionH relativeFrom="column">
                    <wp:posOffset>-66619</wp:posOffset>
                  </wp:positionH>
                  <wp:positionV relativeFrom="paragraph">
                    <wp:posOffset>-7613</wp:posOffset>
                  </wp:positionV>
                  <wp:extent cx="351099" cy="368894"/>
                  <wp:effectExtent l="0" t="0" r="0" b="0"/>
                  <wp:wrapNone/>
                  <wp:docPr id="202" name="Resim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99" cy="368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14:paraId="37EC9ED9" w14:textId="4C3C2F51" w:rsidR="0005459A" w:rsidRPr="009A1578" w:rsidRDefault="0005459A" w:rsidP="00054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Maximum </w:t>
            </w:r>
            <w:proofErr w:type="spellStart"/>
            <w:r>
              <w:rPr>
                <w:sz w:val="28"/>
                <w:szCs w:val="28"/>
              </w:rPr>
              <w:t>Flame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</w:p>
        </w:tc>
      </w:tr>
      <w:tr w:rsidR="0005459A" w:rsidRPr="009A1578" w14:paraId="54E810E0" w14:textId="77777777" w:rsidTr="00566E55">
        <w:trPr>
          <w:trHeight w:val="551"/>
        </w:trPr>
        <w:tc>
          <w:tcPr>
            <w:tcW w:w="562" w:type="dxa"/>
          </w:tcPr>
          <w:p w14:paraId="2F3DCC1A" w14:textId="77777777" w:rsidR="0005459A" w:rsidRPr="009A1578" w:rsidRDefault="0005459A" w:rsidP="0005459A">
            <w:pPr>
              <w:rPr>
                <w:sz w:val="28"/>
                <w:szCs w:val="28"/>
              </w:rPr>
            </w:pPr>
            <w:r w:rsidRPr="009A1578"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6973BBC4" wp14:editId="17F73E13">
                  <wp:simplePos x="0" y="0"/>
                  <wp:positionH relativeFrom="column">
                    <wp:posOffset>-66619</wp:posOffset>
                  </wp:positionH>
                  <wp:positionV relativeFrom="paragraph">
                    <wp:posOffset>1013</wp:posOffset>
                  </wp:positionV>
                  <wp:extent cx="347345" cy="396910"/>
                  <wp:effectExtent l="0" t="0" r="1270" b="3175"/>
                  <wp:wrapNone/>
                  <wp:docPr id="203" name="Resim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9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14:paraId="70CBC8ED" w14:textId="0658F399" w:rsidR="0005459A" w:rsidRPr="009A1578" w:rsidRDefault="0005459A" w:rsidP="000545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Low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Flame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</w:p>
        </w:tc>
      </w:tr>
      <w:tr w:rsidR="0005459A" w:rsidRPr="009A1578" w14:paraId="37F500C8" w14:textId="77777777" w:rsidTr="00566E55">
        <w:trPr>
          <w:trHeight w:val="561"/>
        </w:trPr>
        <w:tc>
          <w:tcPr>
            <w:tcW w:w="562" w:type="dxa"/>
          </w:tcPr>
          <w:p w14:paraId="65DC470D" w14:textId="77777777" w:rsidR="0005459A" w:rsidRPr="009A1578" w:rsidRDefault="0005459A" w:rsidP="0005459A">
            <w:pPr>
              <w:rPr>
                <w:sz w:val="28"/>
                <w:szCs w:val="28"/>
              </w:rPr>
            </w:pPr>
            <w:r w:rsidRPr="009A1578">
              <w:rPr>
                <w:noProof/>
              </w:rPr>
              <w:drawing>
                <wp:anchor distT="0" distB="0" distL="114300" distR="114300" simplePos="0" relativeHeight="251805696" behindDoc="0" locked="0" layoutInCell="1" allowOverlap="1" wp14:anchorId="031519A6" wp14:editId="5B85B85D">
                  <wp:simplePos x="0" y="0"/>
                  <wp:positionH relativeFrom="column">
                    <wp:posOffset>-66619</wp:posOffset>
                  </wp:positionH>
                  <wp:positionV relativeFrom="paragraph">
                    <wp:posOffset>-18603</wp:posOffset>
                  </wp:positionV>
                  <wp:extent cx="350450" cy="391160"/>
                  <wp:effectExtent l="0" t="0" r="0" b="8890"/>
                  <wp:wrapNone/>
                  <wp:docPr id="204" name="Resim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45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14:paraId="4E9EAA38" w14:textId="37913D30" w:rsidR="0005459A" w:rsidRPr="009A1578" w:rsidRDefault="0005459A" w:rsidP="000545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Off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Control </w:t>
            </w:r>
            <w:proofErr w:type="spellStart"/>
            <w:r>
              <w:rPr>
                <w:sz w:val="28"/>
                <w:szCs w:val="28"/>
              </w:rPr>
              <w:t>Knob</w:t>
            </w:r>
            <w:proofErr w:type="spellEnd"/>
          </w:p>
        </w:tc>
      </w:tr>
    </w:tbl>
    <w:p w14:paraId="735D9F88" w14:textId="59DEAA60" w:rsidR="002D2514" w:rsidRPr="009A1578" w:rsidRDefault="002D2514" w:rsidP="002D2514">
      <w:pPr>
        <w:rPr>
          <w:sz w:val="28"/>
          <w:szCs w:val="28"/>
        </w:rPr>
      </w:pPr>
    </w:p>
    <w:p w14:paraId="008F63AA" w14:textId="399727C1" w:rsidR="002D2514" w:rsidRPr="009A1578" w:rsidRDefault="002D2514" w:rsidP="002D2514">
      <w:pPr>
        <w:rPr>
          <w:sz w:val="28"/>
          <w:szCs w:val="28"/>
        </w:rPr>
      </w:pPr>
    </w:p>
    <w:p w14:paraId="76DCEEED" w14:textId="74CEFAC2" w:rsidR="002D2514" w:rsidRPr="009A1578" w:rsidRDefault="002D2514" w:rsidP="002D2514">
      <w:pPr>
        <w:rPr>
          <w:sz w:val="28"/>
          <w:szCs w:val="28"/>
        </w:rPr>
      </w:pPr>
    </w:p>
    <w:p w14:paraId="4376E4D4" w14:textId="2270AD4C" w:rsidR="002D2514" w:rsidRPr="009A1578" w:rsidRDefault="002D2514" w:rsidP="002D2514">
      <w:pPr>
        <w:rPr>
          <w:sz w:val="28"/>
          <w:szCs w:val="28"/>
        </w:rPr>
      </w:pPr>
    </w:p>
    <w:p w14:paraId="57B501C4" w14:textId="5CC30BE2" w:rsidR="002D2514" w:rsidRPr="009A1578" w:rsidRDefault="002D2514" w:rsidP="002D2514">
      <w:pPr>
        <w:rPr>
          <w:sz w:val="28"/>
          <w:szCs w:val="28"/>
        </w:rPr>
      </w:pPr>
    </w:p>
    <w:p w14:paraId="32F3C93F" w14:textId="454C2E9E" w:rsidR="002D2514" w:rsidRDefault="002D2514" w:rsidP="002D2514">
      <w:pPr>
        <w:rPr>
          <w:sz w:val="28"/>
          <w:szCs w:val="28"/>
        </w:rPr>
      </w:pPr>
    </w:p>
    <w:p w14:paraId="16A53E37" w14:textId="5C507D26" w:rsidR="001E7645" w:rsidRDefault="001E7645" w:rsidP="002D2514">
      <w:pPr>
        <w:rPr>
          <w:sz w:val="28"/>
          <w:szCs w:val="28"/>
        </w:rPr>
      </w:pPr>
    </w:p>
    <w:p w14:paraId="16DE0B5A" w14:textId="76F5D842" w:rsidR="001E7645" w:rsidRDefault="001E7645" w:rsidP="002D2514">
      <w:pPr>
        <w:rPr>
          <w:sz w:val="28"/>
          <w:szCs w:val="28"/>
        </w:rPr>
      </w:pPr>
    </w:p>
    <w:p w14:paraId="50765549" w14:textId="7E4AFC94" w:rsidR="001E7645" w:rsidRPr="009A1578" w:rsidRDefault="001E7645" w:rsidP="002D2514">
      <w:pPr>
        <w:rPr>
          <w:sz w:val="28"/>
          <w:szCs w:val="28"/>
        </w:rPr>
      </w:pPr>
    </w:p>
    <w:p w14:paraId="402CDAA9" w14:textId="77777777" w:rsidR="0005459A" w:rsidRPr="009A1578" w:rsidRDefault="0005459A" w:rsidP="0005459A">
      <w:pPr>
        <w:pStyle w:val="Balk2"/>
        <w:rPr>
          <w:i w:val="0"/>
        </w:rPr>
      </w:pPr>
      <w:bookmarkStart w:id="4" w:name="_Toc515700800"/>
      <w:r w:rsidRPr="009A1578">
        <w:rPr>
          <w:i w:val="0"/>
        </w:rPr>
        <w:t xml:space="preserve">1-) </w:t>
      </w:r>
      <w:bookmarkEnd w:id="4"/>
      <w:proofErr w:type="spellStart"/>
      <w:r>
        <w:rPr>
          <w:i w:val="0"/>
        </w:rPr>
        <w:t>Switching</w:t>
      </w:r>
      <w:proofErr w:type="spellEnd"/>
      <w:r>
        <w:rPr>
          <w:i w:val="0"/>
        </w:rPr>
        <w:t xml:space="preserve"> On</w:t>
      </w:r>
    </w:p>
    <w:p w14:paraId="13CD4E27" w14:textId="77777777" w:rsidR="0005459A" w:rsidRPr="009A1578" w:rsidRDefault="0005459A" w:rsidP="0005459A">
      <w:pPr>
        <w:pStyle w:val="Balk2"/>
        <w:rPr>
          <w:i w:val="0"/>
        </w:rPr>
      </w:pPr>
      <w:bookmarkStart w:id="5" w:name="_Toc515700801"/>
      <w:r w:rsidRPr="009A1578">
        <w:rPr>
          <w:i w:val="0"/>
        </w:rPr>
        <w:t xml:space="preserve">1.1-) </w:t>
      </w:r>
      <w:bookmarkEnd w:id="5"/>
      <w:proofErr w:type="spellStart"/>
      <w:r>
        <w:rPr>
          <w:i w:val="0"/>
        </w:rPr>
        <w:t>Upper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Section</w:t>
      </w:r>
      <w:proofErr w:type="spellEnd"/>
    </w:p>
    <w:p w14:paraId="463BEFF4" w14:textId="77777777" w:rsidR="0005459A" w:rsidRPr="001678ED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linked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04714FEA" w14:textId="77777777" w:rsidR="0005459A" w:rsidRPr="001678ED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Lightly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desired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section’s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clockwise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bring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position</w:t>
      </w:r>
      <w:proofErr w:type="spellEnd"/>
      <w:r>
        <w:rPr>
          <w:sz w:val="28"/>
          <w:szCs w:val="28"/>
        </w:rPr>
        <w:t>.</w:t>
      </w:r>
    </w:p>
    <w:p w14:paraId="0A13898B" w14:textId="77777777" w:rsidR="0005459A" w:rsidRPr="001678ED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pilot </w:t>
      </w:r>
      <w:proofErr w:type="spellStart"/>
      <w:r>
        <w:rPr>
          <w:sz w:val="28"/>
          <w:szCs w:val="28"/>
        </w:rPr>
        <w:t>burner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same</w:t>
      </w:r>
      <w:proofErr w:type="spellEnd"/>
      <w:r>
        <w:rPr>
          <w:sz w:val="28"/>
          <w:szCs w:val="28"/>
        </w:rPr>
        <w:t xml:space="preserve"> time as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is at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position</w:t>
      </w:r>
      <w:proofErr w:type="spellEnd"/>
      <w:r>
        <w:rPr>
          <w:sz w:val="28"/>
          <w:szCs w:val="28"/>
        </w:rPr>
        <w:t xml:space="preserve"> (size of a </w:t>
      </w:r>
      <w:proofErr w:type="spellStart"/>
      <w:r>
        <w:rPr>
          <w:sz w:val="28"/>
          <w:szCs w:val="28"/>
        </w:rPr>
        <w:t>lighter’s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ignition</w:t>
      </w:r>
      <w:proofErr w:type="spellEnd"/>
      <w:r>
        <w:rPr>
          <w:sz w:val="28"/>
          <w:szCs w:val="28"/>
        </w:rPr>
        <w:t>.</w:t>
      </w:r>
    </w:p>
    <w:p w14:paraId="2A90628E" w14:textId="77777777" w:rsidR="0005459A" w:rsidRPr="001678ED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pilot </w:t>
      </w:r>
      <w:proofErr w:type="spellStart"/>
      <w:r>
        <w:rPr>
          <w:sz w:val="28"/>
          <w:szCs w:val="28"/>
        </w:rPr>
        <w:t>burner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retract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approached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seconds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ignition</w:t>
      </w:r>
      <w:proofErr w:type="spellEnd"/>
      <w:r>
        <w:rPr>
          <w:sz w:val="28"/>
          <w:szCs w:val="28"/>
        </w:rPr>
        <w:t>.</w:t>
      </w:r>
    </w:p>
    <w:p w14:paraId="002198E3" w14:textId="77777777" w:rsidR="0005459A" w:rsidRPr="001678ED" w:rsidRDefault="0005459A" w:rsidP="0005459A">
      <w:pPr>
        <w:pStyle w:val="ListeParagraf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pilot </w:t>
      </w:r>
      <w:proofErr w:type="spellStart"/>
      <w:r>
        <w:rPr>
          <w:sz w:val="28"/>
          <w:szCs w:val="28"/>
        </w:rPr>
        <w:t>burner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clock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maximum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minimum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>.</w:t>
      </w:r>
    </w:p>
    <w:p w14:paraId="4CE7BCC6" w14:textId="77777777" w:rsidR="0046270B" w:rsidRPr="0046270B" w:rsidRDefault="0046270B" w:rsidP="0046270B">
      <w:pPr>
        <w:spacing w:after="0" w:line="240" w:lineRule="auto"/>
        <w:ind w:left="405"/>
        <w:rPr>
          <w:rFonts w:cs="Tahoma"/>
          <w:sz w:val="28"/>
        </w:rPr>
      </w:pPr>
    </w:p>
    <w:p w14:paraId="513E289C" w14:textId="77777777" w:rsidR="0005459A" w:rsidRPr="009A1578" w:rsidRDefault="0005459A" w:rsidP="0005459A">
      <w:pPr>
        <w:pStyle w:val="Balk2"/>
        <w:rPr>
          <w:i w:val="0"/>
        </w:rPr>
      </w:pPr>
      <w:bookmarkStart w:id="6" w:name="_Toc515700803"/>
      <w:r w:rsidRPr="009A1578">
        <w:rPr>
          <w:i w:val="0"/>
        </w:rPr>
        <w:t xml:space="preserve">1.2-) </w:t>
      </w:r>
      <w:proofErr w:type="spellStart"/>
      <w:r>
        <w:rPr>
          <w:i w:val="0"/>
        </w:rPr>
        <w:t>Oven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Section</w:t>
      </w:r>
      <w:proofErr w:type="spellEnd"/>
    </w:p>
    <w:p w14:paraId="58A8CC2D" w14:textId="77777777" w:rsidR="0005459A" w:rsidRPr="009A1578" w:rsidRDefault="0005459A" w:rsidP="0005459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bookmarkStart w:id="7" w:name="_Hlk506283200"/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oven’s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door</w:t>
      </w:r>
      <w:proofErr w:type="spellEnd"/>
      <w:r>
        <w:rPr>
          <w:rFonts w:cs="Tahoma"/>
          <w:sz w:val="28"/>
        </w:rPr>
        <w:t xml:space="preserve"> is </w:t>
      </w:r>
      <w:proofErr w:type="spellStart"/>
      <w:r>
        <w:rPr>
          <w:rFonts w:cs="Tahoma"/>
          <w:sz w:val="28"/>
        </w:rPr>
        <w:t>open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press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slightly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and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turn</w:t>
      </w:r>
      <w:proofErr w:type="spellEnd"/>
      <w:r>
        <w:rPr>
          <w:rFonts w:cs="Tahoma"/>
          <w:sz w:val="28"/>
        </w:rPr>
        <w:t xml:space="preserve"> it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counter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clock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wise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position</w:t>
      </w:r>
      <w:proofErr w:type="spellEnd"/>
      <w:r>
        <w:rPr>
          <w:rFonts w:cs="Tahoma"/>
          <w:sz w:val="28"/>
        </w:rPr>
        <w:t>.</w:t>
      </w:r>
    </w:p>
    <w:p w14:paraId="5EADBC94" w14:textId="77777777" w:rsidR="0005459A" w:rsidRPr="009A1578" w:rsidRDefault="0005459A" w:rsidP="0005459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control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is at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position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press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and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hold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button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several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times</w:t>
      </w:r>
      <w:proofErr w:type="spellEnd"/>
      <w:r>
        <w:rPr>
          <w:rFonts w:cs="Tahoma"/>
          <w:sz w:val="28"/>
        </w:rPr>
        <w:t xml:space="preserve"> (</w:t>
      </w:r>
      <w:proofErr w:type="spellStart"/>
      <w:r>
        <w:rPr>
          <w:rFonts w:cs="Tahoma"/>
          <w:sz w:val="28"/>
        </w:rPr>
        <w:t>until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pilot </w:t>
      </w:r>
      <w:proofErr w:type="spellStart"/>
      <w:r>
        <w:rPr>
          <w:rFonts w:cs="Tahoma"/>
          <w:sz w:val="28"/>
        </w:rPr>
        <w:t>burner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ignites</w:t>
      </w:r>
      <w:proofErr w:type="spellEnd"/>
      <w:r>
        <w:rPr>
          <w:rFonts w:cs="Tahoma"/>
          <w:sz w:val="28"/>
        </w:rPr>
        <w:t xml:space="preserve">)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ignite</w:t>
      </w:r>
      <w:proofErr w:type="spellEnd"/>
      <w:r>
        <w:rPr>
          <w:rFonts w:cs="Tahoma"/>
          <w:sz w:val="28"/>
        </w:rPr>
        <w:t xml:space="preserve"> inside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chamber</w:t>
      </w:r>
      <w:proofErr w:type="spellEnd"/>
      <w:r>
        <w:rPr>
          <w:rFonts w:cs="Tahoma"/>
          <w:sz w:val="28"/>
        </w:rPr>
        <w:t xml:space="preserve">. </w:t>
      </w:r>
    </w:p>
    <w:p w14:paraId="4A2858A0" w14:textId="77777777" w:rsidR="0005459A" w:rsidRPr="009A1578" w:rsidRDefault="0005459A" w:rsidP="0005459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pilot </w:t>
      </w:r>
      <w:proofErr w:type="spellStart"/>
      <w:r>
        <w:rPr>
          <w:rFonts w:cs="Tahoma"/>
          <w:sz w:val="28"/>
        </w:rPr>
        <w:t>burner</w:t>
      </w:r>
      <w:proofErr w:type="spellEnd"/>
      <w:r>
        <w:rPr>
          <w:rFonts w:cs="Tahoma"/>
          <w:sz w:val="28"/>
        </w:rPr>
        <w:t xml:space="preserve"> is </w:t>
      </w:r>
      <w:proofErr w:type="spellStart"/>
      <w:r>
        <w:rPr>
          <w:rFonts w:cs="Tahoma"/>
          <w:sz w:val="28"/>
        </w:rPr>
        <w:t>ignited</w:t>
      </w:r>
      <w:proofErr w:type="spellEnd"/>
      <w:r>
        <w:rPr>
          <w:rFonts w:cs="Tahoma"/>
          <w:sz w:val="28"/>
        </w:rPr>
        <w:t xml:space="preserve">, stop </w:t>
      </w:r>
      <w:proofErr w:type="spellStart"/>
      <w:r>
        <w:rPr>
          <w:rFonts w:cs="Tahoma"/>
          <w:sz w:val="28"/>
        </w:rPr>
        <w:t>pressing</w:t>
      </w:r>
      <w:proofErr w:type="spellEnd"/>
      <w:r>
        <w:rPr>
          <w:rFonts w:cs="Tahoma"/>
          <w:sz w:val="28"/>
        </w:rPr>
        <w:t xml:space="preserve"> on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button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and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keep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pressing</w:t>
      </w:r>
      <w:proofErr w:type="spellEnd"/>
      <w:r>
        <w:rPr>
          <w:rFonts w:cs="Tahoma"/>
          <w:sz w:val="28"/>
        </w:rPr>
        <w:t xml:space="preserve"> on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control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for</w:t>
      </w:r>
      <w:proofErr w:type="spellEnd"/>
      <w:r>
        <w:rPr>
          <w:rFonts w:cs="Tahoma"/>
          <w:sz w:val="28"/>
        </w:rPr>
        <w:t xml:space="preserve"> 10 </w:t>
      </w:r>
      <w:proofErr w:type="spellStart"/>
      <w:r>
        <w:rPr>
          <w:rFonts w:cs="Tahoma"/>
          <w:sz w:val="28"/>
        </w:rPr>
        <w:t>seconds</w:t>
      </w:r>
      <w:proofErr w:type="spellEnd"/>
      <w:r>
        <w:rPr>
          <w:rFonts w:cs="Tahoma"/>
          <w:sz w:val="28"/>
        </w:rPr>
        <w:t xml:space="preserve">.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pilot </w:t>
      </w:r>
      <w:proofErr w:type="spellStart"/>
      <w:r>
        <w:rPr>
          <w:rFonts w:cs="Tahoma"/>
          <w:sz w:val="28"/>
        </w:rPr>
        <w:t>burner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will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remain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permanently</w:t>
      </w:r>
      <w:proofErr w:type="spellEnd"/>
      <w:r>
        <w:rPr>
          <w:rFonts w:cs="Tahoma"/>
          <w:sz w:val="28"/>
        </w:rPr>
        <w:t xml:space="preserve"> on </w:t>
      </w:r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control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is </w:t>
      </w:r>
      <w:proofErr w:type="spellStart"/>
      <w:r>
        <w:rPr>
          <w:rFonts w:cs="Tahoma"/>
          <w:sz w:val="28"/>
        </w:rPr>
        <w:t>released</w:t>
      </w:r>
      <w:proofErr w:type="spellEnd"/>
      <w:r>
        <w:rPr>
          <w:rFonts w:cs="Tahoma"/>
          <w:sz w:val="28"/>
        </w:rPr>
        <w:t>.</w:t>
      </w:r>
    </w:p>
    <w:bookmarkEnd w:id="7"/>
    <w:p w14:paraId="08DCCA52" w14:textId="77777777" w:rsidR="0005459A" w:rsidRDefault="0005459A" w:rsidP="0005459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If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pilot </w:t>
      </w:r>
      <w:proofErr w:type="spellStart"/>
      <w:r>
        <w:rPr>
          <w:rFonts w:cs="Tahoma"/>
          <w:sz w:val="28"/>
        </w:rPr>
        <w:t>burner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remains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permanently</w:t>
      </w:r>
      <w:proofErr w:type="spellEnd"/>
      <w:r>
        <w:rPr>
          <w:rFonts w:cs="Tahoma"/>
          <w:sz w:val="28"/>
        </w:rPr>
        <w:t xml:space="preserve"> on, </w:t>
      </w:r>
      <w:proofErr w:type="spellStart"/>
      <w:r>
        <w:rPr>
          <w:rFonts w:cs="Tahoma"/>
          <w:sz w:val="28"/>
        </w:rPr>
        <w:t>you</w:t>
      </w:r>
      <w:proofErr w:type="spellEnd"/>
      <w:r>
        <w:rPr>
          <w:rFonts w:cs="Tahoma"/>
          <w:sz w:val="28"/>
        </w:rPr>
        <w:t xml:space="preserve"> can </w:t>
      </w:r>
      <w:proofErr w:type="spellStart"/>
      <w:r>
        <w:rPr>
          <w:rFonts w:cs="Tahoma"/>
          <w:sz w:val="28"/>
        </w:rPr>
        <w:t>turn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control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counter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clock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wise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adjust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level</w:t>
      </w:r>
      <w:proofErr w:type="spellEnd"/>
      <w:r>
        <w:rPr>
          <w:rFonts w:cs="Tahoma"/>
          <w:sz w:val="28"/>
        </w:rPr>
        <w:t>.</w:t>
      </w:r>
    </w:p>
    <w:p w14:paraId="715C164B" w14:textId="77777777" w:rsidR="0046270B" w:rsidRPr="00F96E4F" w:rsidRDefault="0046270B" w:rsidP="0046270B">
      <w:pPr>
        <w:spacing w:after="0" w:line="240" w:lineRule="auto"/>
        <w:ind w:left="405"/>
        <w:rPr>
          <w:rFonts w:cs="Tahoma"/>
          <w:sz w:val="28"/>
        </w:rPr>
      </w:pPr>
    </w:p>
    <w:p w14:paraId="1E7BB613" w14:textId="77777777" w:rsidR="0005459A" w:rsidRPr="009A1578" w:rsidRDefault="0005459A" w:rsidP="0005459A">
      <w:pPr>
        <w:pStyle w:val="Balk2"/>
        <w:rPr>
          <w:i w:val="0"/>
        </w:rPr>
      </w:pPr>
      <w:bookmarkStart w:id="8" w:name="_Hlk506283642"/>
      <w:bookmarkEnd w:id="6"/>
      <w:r w:rsidRPr="009A1578">
        <w:rPr>
          <w:i w:val="0"/>
        </w:rPr>
        <w:t xml:space="preserve">2-) </w:t>
      </w:r>
      <w:proofErr w:type="spellStart"/>
      <w:r>
        <w:rPr>
          <w:i w:val="0"/>
        </w:rPr>
        <w:t>Switching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Off</w:t>
      </w:r>
      <w:proofErr w:type="spellEnd"/>
    </w:p>
    <w:p w14:paraId="0B04A73C" w14:textId="77777777" w:rsidR="0005459A" w:rsidRPr="00BC6E2A" w:rsidRDefault="0005459A" w:rsidP="0005459A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“0” </w:t>
      </w:r>
      <w:proofErr w:type="spellStart"/>
      <w:r>
        <w:rPr>
          <w:sz w:val="28"/>
          <w:szCs w:val="28"/>
        </w:rPr>
        <w:t>position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C6E2A">
        <w:rPr>
          <w:sz w:val="28"/>
          <w:szCs w:val="28"/>
        </w:rPr>
        <w:t>to</w:t>
      </w:r>
      <w:proofErr w:type="spellEnd"/>
      <w:r w:rsidRPr="00BC6E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. </w:t>
      </w:r>
    </w:p>
    <w:p w14:paraId="4C906257" w14:textId="77777777" w:rsidR="0005459A" w:rsidRPr="000426DC" w:rsidRDefault="0005459A" w:rsidP="0005459A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main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valve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not </w:t>
      </w:r>
      <w:proofErr w:type="spellStart"/>
      <w:r>
        <w:rPr>
          <w:sz w:val="28"/>
          <w:szCs w:val="28"/>
        </w:rPr>
        <w:t>using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possible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leackage</w:t>
      </w:r>
      <w:proofErr w:type="spellEnd"/>
      <w:r>
        <w:rPr>
          <w:sz w:val="28"/>
          <w:szCs w:val="28"/>
        </w:rPr>
        <w:t>.</w:t>
      </w:r>
    </w:p>
    <w:p w14:paraId="34B96731" w14:textId="55FDE3C2" w:rsidR="002D2514" w:rsidRPr="009A1578" w:rsidRDefault="002D2514" w:rsidP="002D2514">
      <w:pPr>
        <w:rPr>
          <w:sz w:val="28"/>
          <w:szCs w:val="28"/>
        </w:rPr>
      </w:pPr>
    </w:p>
    <w:p w14:paraId="0817754D" w14:textId="2A2D0CCA" w:rsidR="00C46005" w:rsidRDefault="00C46005" w:rsidP="002D2514">
      <w:pPr>
        <w:rPr>
          <w:sz w:val="28"/>
          <w:szCs w:val="28"/>
        </w:rPr>
      </w:pPr>
    </w:p>
    <w:bookmarkEnd w:id="8"/>
    <w:p w14:paraId="27FE191F" w14:textId="77777777" w:rsidR="0005459A" w:rsidRPr="009A1578" w:rsidRDefault="0005459A" w:rsidP="0005459A">
      <w:pPr>
        <w:pStyle w:val="Balk1"/>
        <w:rPr>
          <w:i w:val="0"/>
        </w:rPr>
      </w:pPr>
      <w:r>
        <w:rPr>
          <w:i w:val="0"/>
        </w:rPr>
        <w:lastRenderedPageBreak/>
        <w:t>CLEANING</w:t>
      </w:r>
    </w:p>
    <w:p w14:paraId="5A169500" w14:textId="77777777" w:rsidR="0005459A" w:rsidRPr="001678ED" w:rsidRDefault="0005459A" w:rsidP="0005459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r>
        <w:rPr>
          <w:rFonts w:cs="Tahoma"/>
          <w:sz w:val="28"/>
        </w:rPr>
        <w:t xml:space="preserve">Do not </w:t>
      </w:r>
      <w:proofErr w:type="spellStart"/>
      <w:r>
        <w:rPr>
          <w:rFonts w:cs="Tahoma"/>
          <w:sz w:val="28"/>
        </w:rPr>
        <w:t>wash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high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pressure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water</w:t>
      </w:r>
      <w:proofErr w:type="spellEnd"/>
      <w:r>
        <w:rPr>
          <w:rFonts w:cs="Tahoma"/>
          <w:sz w:val="28"/>
        </w:rPr>
        <w:t>.</w:t>
      </w:r>
    </w:p>
    <w:p w14:paraId="2F5EF991" w14:textId="77777777" w:rsidR="0005459A" w:rsidRPr="001678ED" w:rsidRDefault="0005459A" w:rsidP="0005459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Disconnect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from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before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cleaning</w:t>
      </w:r>
      <w:proofErr w:type="spellEnd"/>
      <w:r>
        <w:rPr>
          <w:rFonts w:cs="Tahoma"/>
          <w:sz w:val="28"/>
        </w:rPr>
        <w:t>.</w:t>
      </w:r>
    </w:p>
    <w:p w14:paraId="6998FDF9" w14:textId="77777777" w:rsidR="0005459A" w:rsidRPr="001678ED" w:rsidRDefault="0005459A" w:rsidP="0005459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After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each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operation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clean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a </w:t>
      </w:r>
      <w:proofErr w:type="spellStart"/>
      <w:r>
        <w:rPr>
          <w:rFonts w:cs="Tahoma"/>
          <w:sz w:val="28"/>
        </w:rPr>
        <w:t>cloth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dipped</w:t>
      </w:r>
      <w:proofErr w:type="spellEnd"/>
      <w:r>
        <w:rPr>
          <w:rFonts w:cs="Tahoma"/>
          <w:sz w:val="28"/>
        </w:rPr>
        <w:t xml:space="preserve"> in </w:t>
      </w:r>
      <w:proofErr w:type="spellStart"/>
      <w:r>
        <w:rPr>
          <w:rFonts w:cs="Tahoma"/>
          <w:sz w:val="28"/>
        </w:rPr>
        <w:t>warm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soapy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water</w:t>
      </w:r>
      <w:proofErr w:type="spellEnd"/>
      <w:r>
        <w:rPr>
          <w:rFonts w:cs="Tahoma"/>
          <w:sz w:val="28"/>
        </w:rPr>
        <w:t>.</w:t>
      </w:r>
    </w:p>
    <w:p w14:paraId="2D54328B" w14:textId="77777777" w:rsidR="0005459A" w:rsidRPr="001678ED" w:rsidRDefault="0005459A" w:rsidP="0005459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bookmarkStart w:id="9" w:name="_Hlk24451176"/>
      <w:r>
        <w:rPr>
          <w:rFonts w:cs="Tahoma"/>
          <w:sz w:val="28"/>
        </w:rPr>
        <w:t xml:space="preserve">Do not </w:t>
      </w:r>
      <w:proofErr w:type="spellStart"/>
      <w:r>
        <w:rPr>
          <w:rFonts w:cs="Tahoma"/>
          <w:sz w:val="28"/>
        </w:rPr>
        <w:t>use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abrasive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detergent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brushes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cleaning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device’s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surface</w:t>
      </w:r>
      <w:proofErr w:type="spellEnd"/>
      <w:r>
        <w:rPr>
          <w:rFonts w:cs="Tahoma"/>
          <w:sz w:val="28"/>
        </w:rPr>
        <w:t>.</w:t>
      </w:r>
    </w:p>
    <w:bookmarkEnd w:id="9"/>
    <w:p w14:paraId="1223C65B" w14:textId="77777777" w:rsidR="0005459A" w:rsidRPr="009A1578" w:rsidRDefault="0005459A" w:rsidP="0005459A">
      <w:pPr>
        <w:pStyle w:val="Balk1"/>
        <w:rPr>
          <w:i w:val="0"/>
        </w:rPr>
      </w:pPr>
      <w:r>
        <w:rPr>
          <w:i w:val="0"/>
        </w:rPr>
        <w:t>maıntenance and malfunctıon</w:t>
      </w:r>
    </w:p>
    <w:p w14:paraId="017D4BF5" w14:textId="77777777" w:rsidR="0005459A" w:rsidRPr="00345050" w:rsidRDefault="0005459A" w:rsidP="0005459A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maintenance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malfunction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carried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authorized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personnel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or</w:t>
      </w:r>
      <w:proofErr w:type="spellEnd"/>
      <w:r>
        <w:rPr>
          <w:rFonts w:cs="Tahoma"/>
          <w:sz w:val="28"/>
          <w:szCs w:val="28"/>
        </w:rPr>
        <w:t xml:space="preserve"> by a </w:t>
      </w:r>
      <w:proofErr w:type="spellStart"/>
      <w:r>
        <w:rPr>
          <w:rFonts w:cs="Tahoma"/>
          <w:sz w:val="28"/>
          <w:szCs w:val="28"/>
        </w:rPr>
        <w:t>personnel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assigned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manufacturer</w:t>
      </w:r>
      <w:proofErr w:type="spellEnd"/>
      <w:r>
        <w:rPr>
          <w:rFonts w:cs="Tahoma"/>
          <w:sz w:val="28"/>
          <w:szCs w:val="28"/>
        </w:rPr>
        <w:t>.</w:t>
      </w:r>
    </w:p>
    <w:p w14:paraId="3ED7A0A3" w14:textId="77777777" w:rsidR="0005459A" w:rsidRDefault="0005459A" w:rsidP="0005459A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All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connections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repairs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carried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authorized</w:t>
      </w:r>
      <w:proofErr w:type="spellEnd"/>
      <w:r>
        <w:rPr>
          <w:rFonts w:cs="Tahoma"/>
          <w:sz w:val="28"/>
          <w:szCs w:val="28"/>
        </w:rPr>
        <w:t xml:space="preserve"> service </w:t>
      </w:r>
      <w:proofErr w:type="spellStart"/>
      <w:r>
        <w:rPr>
          <w:rFonts w:cs="Tahoma"/>
          <w:sz w:val="28"/>
          <w:szCs w:val="28"/>
        </w:rPr>
        <w:t>centers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otherwise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your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will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warranty</w:t>
      </w:r>
      <w:proofErr w:type="spellEnd"/>
      <w:r>
        <w:rPr>
          <w:rFonts w:cs="Tahoma"/>
          <w:sz w:val="28"/>
          <w:szCs w:val="28"/>
        </w:rPr>
        <w:t>.</w:t>
      </w:r>
    </w:p>
    <w:p w14:paraId="713A749D" w14:textId="77777777" w:rsidR="0005459A" w:rsidRPr="009A1578" w:rsidRDefault="0005459A" w:rsidP="0005459A">
      <w:pPr>
        <w:spacing w:after="0" w:line="240" w:lineRule="auto"/>
        <w:ind w:left="405"/>
        <w:rPr>
          <w:rFonts w:cs="Tahoma"/>
          <w:sz w:val="28"/>
        </w:rPr>
      </w:pPr>
    </w:p>
    <w:p w14:paraId="5D992DF4" w14:textId="6D76E3E4" w:rsidR="00C5498D" w:rsidRPr="0005459A" w:rsidRDefault="0005459A" w:rsidP="0005459A">
      <w:pPr>
        <w:pStyle w:val="Balk2"/>
        <w:rPr>
          <w:i w:val="0"/>
        </w:rPr>
      </w:pPr>
      <w:bookmarkStart w:id="10" w:name="_Toc515700806"/>
      <w:proofErr w:type="spellStart"/>
      <w:r w:rsidRPr="009A1578">
        <w:rPr>
          <w:i w:val="0"/>
        </w:rPr>
        <w:t>Problem</w:t>
      </w:r>
      <w:bookmarkEnd w:id="10"/>
      <w:r>
        <w:rPr>
          <w:i w:val="0"/>
        </w:rPr>
        <w:t>s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and</w:t>
      </w:r>
      <w:proofErr w:type="spellEnd"/>
      <w:r>
        <w:rPr>
          <w:i w:val="0"/>
        </w:rPr>
        <w:t xml:space="preserve"> Solutions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6081"/>
      </w:tblGrid>
      <w:tr w:rsidR="00D10C9A" w:rsidRPr="009A1578" w14:paraId="01D3C1FF" w14:textId="77777777" w:rsidTr="0069568B">
        <w:trPr>
          <w:trHeight w:val="32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8764" w14:textId="77777777" w:rsidR="00D10C9A" w:rsidRPr="009A1578" w:rsidRDefault="00D10C9A" w:rsidP="003342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A157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PROBLEM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BB1B" w14:textId="1AE76E20" w:rsidR="00D10C9A" w:rsidRPr="009A1578" w:rsidRDefault="0005459A" w:rsidP="003342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SOLUTION</w:t>
            </w:r>
          </w:p>
        </w:tc>
      </w:tr>
      <w:tr w:rsidR="0005459A" w:rsidRPr="009A1578" w14:paraId="350A275C" w14:textId="77777777" w:rsidTr="0069568B">
        <w:trPr>
          <w:trHeight w:val="30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F62E" w14:textId="4F707030" w:rsidR="0005459A" w:rsidRPr="009A1578" w:rsidRDefault="0005459A" w:rsidP="0005459A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device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does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 xml:space="preserve"> not </w:t>
            </w: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ignite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burners</w:t>
            </w:r>
            <w:proofErr w:type="spellEnd"/>
            <w:r w:rsidRPr="00886E9A">
              <w:rPr>
                <w:rFonts w:eastAsia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DBAB" w14:textId="77777777" w:rsidR="0005459A" w:rsidRDefault="0005459A" w:rsidP="0005459A">
            <w:pPr>
              <w:pStyle w:val="AralkYok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Turn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valve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local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network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or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LPG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tube</w:t>
            </w:r>
            <w:proofErr w:type="spellEnd"/>
            <w:r w:rsidRPr="00886E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4C821270" w14:textId="446CA98A" w:rsidR="0005459A" w:rsidRPr="009A1578" w:rsidRDefault="0005459A" w:rsidP="00054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5459A" w:rsidRPr="009A1578" w14:paraId="75DCF43E" w14:textId="77777777" w:rsidTr="0069568B">
        <w:trPr>
          <w:trHeight w:val="123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B1A3" w14:textId="5E5254F2" w:rsidR="0005459A" w:rsidRPr="009A1578" w:rsidRDefault="0005459A" w:rsidP="00054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have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E4A3" w14:textId="77777777" w:rsidR="0005459A" w:rsidRDefault="0005459A" w:rsidP="000545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Check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compatibility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your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device’s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type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pressure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indicated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product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with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supplied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type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not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compatible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please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1678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  <w:p w14:paraId="206FA36B" w14:textId="76E7DC00" w:rsidR="0005459A" w:rsidRPr="009A1578" w:rsidRDefault="0005459A" w:rsidP="00054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5459A" w:rsidRPr="009A1578" w14:paraId="3C23A04F" w14:textId="77777777" w:rsidTr="0069568B">
        <w:trPr>
          <w:trHeight w:val="6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F452" w14:textId="77777777" w:rsidR="0005459A" w:rsidRDefault="0005459A" w:rsidP="00054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not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permanent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5B56B5B7" w14:textId="1791A581" w:rsidR="0005459A" w:rsidRPr="009A1578" w:rsidRDefault="0005459A" w:rsidP="00054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5E7D" w14:textId="77777777" w:rsidR="0005459A" w:rsidRDefault="0005459A" w:rsidP="000545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a problem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with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flame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arrester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fitting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Please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1678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  <w:p w14:paraId="28861D6D" w14:textId="092305C7" w:rsidR="0005459A" w:rsidRPr="009A1578" w:rsidRDefault="0005459A" w:rsidP="00054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5459A" w:rsidRPr="009A1578" w14:paraId="094A7480" w14:textId="77777777" w:rsidTr="00EA76FE">
        <w:trPr>
          <w:trHeight w:val="61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D683" w14:textId="77777777" w:rsidR="0005459A" w:rsidRDefault="0005459A" w:rsidP="00054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not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permanent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level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flame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3DC9DC01" w14:textId="5957B8F1" w:rsidR="0005459A" w:rsidRPr="009A1578" w:rsidRDefault="0005459A" w:rsidP="00054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B94A" w14:textId="77777777" w:rsidR="0005459A" w:rsidRDefault="0005459A" w:rsidP="000545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</w:pP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low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level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not </w:t>
            </w:r>
            <w:proofErr w:type="spellStart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adjusted</w:t>
            </w:r>
            <w:proofErr w:type="spellEnd"/>
            <w:r w:rsidRPr="00FC0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Please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1678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  <w:p w14:paraId="0409DC06" w14:textId="0CB2A7EC" w:rsidR="0005459A" w:rsidRPr="009A1578" w:rsidRDefault="0005459A" w:rsidP="000545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1A670023" w14:textId="6B6A5853" w:rsidR="00816C3B" w:rsidRPr="009A1578" w:rsidRDefault="00816C3B" w:rsidP="00C5498D"/>
    <w:p w14:paraId="69CB5685" w14:textId="6FB70909" w:rsidR="008804E3" w:rsidRPr="009A1578" w:rsidRDefault="008804E3" w:rsidP="00C5498D"/>
    <w:p w14:paraId="32412FE0" w14:textId="43FF4173" w:rsidR="00E85CCA" w:rsidRPr="009A1578" w:rsidRDefault="00E85CCA" w:rsidP="00C5498D"/>
    <w:p w14:paraId="327EA19C" w14:textId="3F0AA66D" w:rsidR="00C46005" w:rsidRPr="009A1578" w:rsidRDefault="00C46005" w:rsidP="00C5498D"/>
    <w:p w14:paraId="169F8BC0" w14:textId="7A8A0584" w:rsidR="00C46005" w:rsidRPr="009A1578" w:rsidRDefault="00C46005" w:rsidP="00C5498D"/>
    <w:p w14:paraId="1C028D9E" w14:textId="76B95D20" w:rsidR="00C46005" w:rsidRPr="009A1578" w:rsidRDefault="00C46005" w:rsidP="00C5498D"/>
    <w:p w14:paraId="403690DB" w14:textId="77777777" w:rsidR="00C46005" w:rsidRPr="009A1578" w:rsidRDefault="00C46005" w:rsidP="00C5498D"/>
    <w:p w14:paraId="099D31CF" w14:textId="34A389EE" w:rsidR="00C46005" w:rsidRPr="009A1578" w:rsidRDefault="00C46005" w:rsidP="00C5498D"/>
    <w:p w14:paraId="00EF2DF5" w14:textId="77777777" w:rsidR="00C46005" w:rsidRPr="009A1578" w:rsidRDefault="00C46005" w:rsidP="00C5498D"/>
    <w:p w14:paraId="0F56071E" w14:textId="77777777" w:rsidR="0005459A" w:rsidRPr="009A1578" w:rsidRDefault="0005459A" w:rsidP="0005459A">
      <w:pPr>
        <w:pStyle w:val="Balk1"/>
        <w:rPr>
          <w:i w:val="0"/>
        </w:rPr>
      </w:pPr>
      <w:r>
        <w:rPr>
          <w:i w:val="0"/>
        </w:rPr>
        <w:lastRenderedPageBreak/>
        <w:t>WARRANTY CONDITIONS</w:t>
      </w:r>
    </w:p>
    <w:p w14:paraId="725BC8B0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According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consumer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rights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law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commercial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law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Ministry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Industry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except</w:t>
      </w:r>
      <w:proofErr w:type="spellEnd"/>
      <w:r>
        <w:rPr>
          <w:rFonts w:cstheme="minorHAnsi"/>
          <w:bCs/>
          <w:sz w:val="28"/>
          <w:szCs w:val="28"/>
        </w:rPr>
        <w:t xml:space="preserve"> in a </w:t>
      </w:r>
      <w:proofErr w:type="spellStart"/>
      <w:r>
        <w:rPr>
          <w:rFonts w:cstheme="minorHAnsi"/>
          <w:bCs/>
          <w:sz w:val="28"/>
          <w:szCs w:val="28"/>
        </w:rPr>
        <w:t>special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case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agreement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sold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industrial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products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our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company</w:t>
      </w:r>
      <w:proofErr w:type="spellEnd"/>
      <w:r>
        <w:rPr>
          <w:rFonts w:cstheme="minorHAnsi"/>
          <w:bCs/>
          <w:sz w:val="28"/>
          <w:szCs w:val="28"/>
        </w:rPr>
        <w:t xml:space="preserve"> has </w:t>
      </w:r>
      <w:proofErr w:type="spellStart"/>
      <w:r>
        <w:rPr>
          <w:rFonts w:cstheme="minorHAnsi"/>
          <w:bCs/>
          <w:sz w:val="28"/>
          <w:szCs w:val="28"/>
        </w:rPr>
        <w:t>one</w:t>
      </w:r>
      <w:proofErr w:type="spellEnd"/>
      <w:r>
        <w:rPr>
          <w:rFonts w:cstheme="minorHAnsi"/>
          <w:bCs/>
          <w:sz w:val="28"/>
          <w:szCs w:val="28"/>
        </w:rPr>
        <w:t xml:space="preserve"> (1) </w:t>
      </w:r>
      <w:proofErr w:type="spellStart"/>
      <w:r>
        <w:rPr>
          <w:rFonts w:cstheme="minorHAnsi"/>
          <w:bCs/>
          <w:sz w:val="28"/>
          <w:szCs w:val="28"/>
        </w:rPr>
        <w:t>year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that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starts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from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delivery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date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462EEA05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includes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all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against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fabrication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faulty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eliminations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problems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caused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installation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errors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replacement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non-repairable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mending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repaired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that</w:t>
      </w:r>
      <w:proofErr w:type="spellEnd"/>
      <w:r>
        <w:rPr>
          <w:rFonts w:cstheme="minorHAnsi"/>
          <w:bCs/>
          <w:sz w:val="28"/>
          <w:szCs w:val="28"/>
        </w:rPr>
        <w:t xml:space="preserve"> can be </w:t>
      </w:r>
      <w:proofErr w:type="spellStart"/>
      <w:r>
        <w:rPr>
          <w:rFonts w:cstheme="minorHAnsi"/>
          <w:bCs/>
          <w:sz w:val="28"/>
          <w:szCs w:val="28"/>
        </w:rPr>
        <w:t>reused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It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also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includes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repairings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changes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authorized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personnel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labor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fee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due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problem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</w:p>
    <w:p w14:paraId="10D492D1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conditions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valid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fixed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</w:t>
      </w:r>
      <w:proofErr w:type="spellEnd"/>
      <w:r>
        <w:rPr>
          <w:rFonts w:cstheme="minorHAnsi"/>
          <w:bCs/>
          <w:sz w:val="28"/>
          <w:szCs w:val="28"/>
        </w:rPr>
        <w:t xml:space="preserve">, as </w:t>
      </w:r>
      <w:proofErr w:type="spellStart"/>
      <w:r>
        <w:rPr>
          <w:rFonts w:cstheme="minorHAnsi"/>
          <w:bCs/>
          <w:sz w:val="28"/>
          <w:szCs w:val="28"/>
        </w:rPr>
        <w:t>indicated</w:t>
      </w:r>
      <w:proofErr w:type="spellEnd"/>
      <w:r>
        <w:rPr>
          <w:rFonts w:cstheme="minorHAnsi"/>
          <w:bCs/>
          <w:sz w:val="28"/>
          <w:szCs w:val="28"/>
        </w:rPr>
        <w:t xml:space="preserve"> in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user’s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manual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should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gramStart"/>
      <w:r>
        <w:rPr>
          <w:rFonts w:cstheme="minorHAnsi"/>
          <w:bCs/>
          <w:sz w:val="28"/>
          <w:szCs w:val="28"/>
        </w:rPr>
        <w:t>done</w:t>
      </w:r>
      <w:proofErr w:type="gram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yearly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montly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information</w:t>
      </w:r>
      <w:proofErr w:type="spellEnd"/>
      <w:r>
        <w:rPr>
          <w:rFonts w:cstheme="minorHAnsi"/>
          <w:bCs/>
          <w:sz w:val="28"/>
          <w:szCs w:val="28"/>
        </w:rPr>
        <w:t xml:space="preserve"> form </w:t>
      </w:r>
      <w:proofErr w:type="spellStart"/>
      <w:r>
        <w:rPr>
          <w:rFonts w:cstheme="minorHAnsi"/>
          <w:bCs/>
          <w:sz w:val="28"/>
          <w:szCs w:val="28"/>
        </w:rPr>
        <w:t>must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held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after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presented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required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46111CF7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document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replacement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</w:t>
      </w:r>
      <w:proofErr w:type="spellEnd"/>
      <w:r>
        <w:rPr>
          <w:rFonts w:cstheme="minorHAnsi"/>
          <w:bCs/>
          <w:sz w:val="28"/>
          <w:szCs w:val="28"/>
        </w:rPr>
        <w:t xml:space="preserve"> has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presented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claims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1990FCAF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continue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paid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periodic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has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gramStart"/>
      <w:r>
        <w:rPr>
          <w:rFonts w:cstheme="minorHAnsi"/>
          <w:bCs/>
          <w:sz w:val="28"/>
          <w:szCs w:val="28"/>
        </w:rPr>
        <w:t>done</w:t>
      </w:r>
      <w:proofErr w:type="gram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authorized</w:t>
      </w:r>
      <w:proofErr w:type="spellEnd"/>
      <w:r>
        <w:rPr>
          <w:rFonts w:cstheme="minorHAnsi"/>
          <w:bCs/>
          <w:sz w:val="28"/>
          <w:szCs w:val="28"/>
        </w:rPr>
        <w:t xml:space="preserve"> service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information</w:t>
      </w:r>
      <w:proofErr w:type="spellEnd"/>
      <w:r>
        <w:rPr>
          <w:rFonts w:cstheme="minorHAnsi"/>
          <w:bCs/>
          <w:sz w:val="28"/>
          <w:szCs w:val="28"/>
        </w:rPr>
        <w:t xml:space="preserve"> form </w:t>
      </w:r>
      <w:proofErr w:type="spellStart"/>
      <w:r>
        <w:rPr>
          <w:rFonts w:cstheme="minorHAnsi"/>
          <w:bCs/>
          <w:sz w:val="28"/>
          <w:szCs w:val="28"/>
        </w:rPr>
        <w:t>must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held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presented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required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6A3A8DF4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case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time </w:t>
      </w:r>
      <w:proofErr w:type="spellStart"/>
      <w:r>
        <w:rPr>
          <w:rFonts w:cstheme="minorHAnsi"/>
          <w:bCs/>
          <w:sz w:val="28"/>
          <w:szCs w:val="28"/>
        </w:rPr>
        <w:t>spent</w:t>
      </w:r>
      <w:proofErr w:type="spellEnd"/>
      <w:r>
        <w:rPr>
          <w:rFonts w:cstheme="minorHAnsi"/>
          <w:bCs/>
          <w:sz w:val="28"/>
          <w:szCs w:val="28"/>
        </w:rPr>
        <w:t xml:space="preserve"> in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added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</w:t>
      </w:r>
      <w:proofErr w:type="spellEnd"/>
      <w:r>
        <w:rPr>
          <w:rFonts w:cstheme="minorHAnsi"/>
          <w:bCs/>
          <w:sz w:val="28"/>
          <w:szCs w:val="28"/>
        </w:rPr>
        <w:t xml:space="preserve"> can be </w:t>
      </w:r>
      <w:proofErr w:type="spellStart"/>
      <w:r>
        <w:rPr>
          <w:rFonts w:cstheme="minorHAnsi"/>
          <w:bCs/>
          <w:sz w:val="28"/>
          <w:szCs w:val="28"/>
        </w:rPr>
        <w:t>maximum</w:t>
      </w:r>
      <w:proofErr w:type="spellEnd"/>
      <w:r>
        <w:rPr>
          <w:rFonts w:cstheme="minorHAnsi"/>
          <w:bCs/>
          <w:sz w:val="28"/>
          <w:szCs w:val="28"/>
        </w:rPr>
        <w:t xml:space="preserve"> 30 (</w:t>
      </w:r>
      <w:proofErr w:type="spellStart"/>
      <w:r>
        <w:rPr>
          <w:rFonts w:cstheme="minorHAnsi"/>
          <w:bCs/>
          <w:sz w:val="28"/>
          <w:szCs w:val="28"/>
        </w:rPr>
        <w:t>thirty</w:t>
      </w:r>
      <w:proofErr w:type="spellEnd"/>
      <w:r>
        <w:rPr>
          <w:rFonts w:cstheme="minorHAnsi"/>
          <w:bCs/>
          <w:sz w:val="28"/>
          <w:szCs w:val="28"/>
        </w:rPr>
        <w:t xml:space="preserve">) </w:t>
      </w:r>
      <w:proofErr w:type="spellStart"/>
      <w:r>
        <w:rPr>
          <w:rFonts w:cstheme="minorHAnsi"/>
          <w:bCs/>
          <w:sz w:val="28"/>
          <w:szCs w:val="28"/>
        </w:rPr>
        <w:t>days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This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starts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is on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service </w:t>
      </w:r>
      <w:proofErr w:type="spellStart"/>
      <w:r>
        <w:rPr>
          <w:rFonts w:cstheme="minorHAnsi"/>
          <w:bCs/>
          <w:sz w:val="28"/>
          <w:szCs w:val="28"/>
        </w:rPr>
        <w:t>station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case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absence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this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station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will</w:t>
      </w:r>
      <w:proofErr w:type="spellEnd"/>
      <w:r>
        <w:rPr>
          <w:rFonts w:cstheme="minorHAnsi"/>
          <w:bCs/>
          <w:sz w:val="28"/>
          <w:szCs w:val="28"/>
        </w:rPr>
        <w:t xml:space="preserve"> start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manufacturer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importer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notified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</w:t>
      </w:r>
      <w:proofErr w:type="spellEnd"/>
      <w:r>
        <w:rPr>
          <w:rFonts w:cstheme="minorHAnsi"/>
          <w:bCs/>
          <w:sz w:val="28"/>
          <w:szCs w:val="28"/>
        </w:rPr>
        <w:t xml:space="preserve"> seller.</w:t>
      </w:r>
    </w:p>
    <w:p w14:paraId="6364B550" w14:textId="77777777" w:rsidR="0005459A" w:rsidRPr="00345050" w:rsidRDefault="0005459A" w:rsidP="0005459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accordance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with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regulations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document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implementation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fundamentals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published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Ministry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Industry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deed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industrial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are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purchase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invoices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298C9894" w14:textId="77777777" w:rsidR="0005459A" w:rsidRDefault="0005459A" w:rsidP="0005459A">
      <w:pPr>
        <w:pStyle w:val="ListeParagraf"/>
        <w:numPr>
          <w:ilvl w:val="0"/>
          <w:numId w:val="21"/>
        </w:numPr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If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there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kind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due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both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materail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assembly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faults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necessary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replacement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reparing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will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gramStart"/>
      <w:r>
        <w:rPr>
          <w:rFonts w:cstheme="minorHAnsi"/>
          <w:bCs/>
          <w:sz w:val="28"/>
          <w:szCs w:val="28"/>
        </w:rPr>
        <w:t>done</w:t>
      </w:r>
      <w:proofErr w:type="gram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our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authorized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personnel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without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charge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6064AE22" w14:textId="36402C41" w:rsidR="001B221C" w:rsidRPr="009A1578" w:rsidRDefault="001B221C" w:rsidP="009A1CB9">
      <w:pPr>
        <w:pStyle w:val="NormalWeb"/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</w:rPr>
      </w:pPr>
    </w:p>
    <w:p w14:paraId="6ECE3E26" w14:textId="77777777" w:rsidR="0005459A" w:rsidRPr="009A1578" w:rsidRDefault="0005459A" w:rsidP="0005459A">
      <w:pPr>
        <w:pStyle w:val="Balk2"/>
        <w:rPr>
          <w:i w:val="0"/>
        </w:rPr>
      </w:pPr>
      <w:proofErr w:type="spellStart"/>
      <w:r>
        <w:rPr>
          <w:i w:val="0"/>
        </w:rPr>
        <w:lastRenderedPageBreak/>
        <w:t>Out</w:t>
      </w:r>
      <w:proofErr w:type="spellEnd"/>
      <w:r>
        <w:rPr>
          <w:i w:val="0"/>
        </w:rPr>
        <w:t xml:space="preserve"> of </w:t>
      </w:r>
      <w:proofErr w:type="spellStart"/>
      <w:r>
        <w:rPr>
          <w:i w:val="0"/>
        </w:rPr>
        <w:t>Warranty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Cases</w:t>
      </w:r>
      <w:proofErr w:type="spellEnd"/>
    </w:p>
    <w:p w14:paraId="7933371B" w14:textId="77777777" w:rsidR="0005459A" w:rsidRDefault="0005459A" w:rsidP="0005459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</w:t>
      </w:r>
      <w:r w:rsidRPr="00777B65">
        <w:rPr>
          <w:rFonts w:asciiTheme="minorHAnsi" w:hAnsiTheme="minorHAnsi" w:cs="Tahoma"/>
          <w:color w:val="000000"/>
          <w:sz w:val="28"/>
          <w:szCs w:val="28"/>
        </w:rPr>
        <w:t>f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above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its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intended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purpose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standards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capacity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specified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 w:rsidRPr="00777B65">
        <w:rPr>
          <w:rFonts w:asciiTheme="minorHAnsi" w:hAnsiTheme="minorHAnsi" w:cs="Tahoma"/>
          <w:color w:val="000000"/>
          <w:sz w:val="28"/>
          <w:szCs w:val="28"/>
        </w:rPr>
        <w:t>manufacturer</w:t>
      </w:r>
      <w:proofErr w:type="spellEnd"/>
      <w:r w:rsidRPr="00777B65"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3CD5F807" w14:textId="77777777" w:rsidR="0005459A" w:rsidRPr="001678ED" w:rsidRDefault="0005459A" w:rsidP="0005459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color w:val="000000"/>
          <w:sz w:val="28"/>
          <w:szCs w:val="28"/>
        </w:rPr>
        <w:t>In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case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the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bad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locationing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the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product</w:t>
      </w:r>
      <w:proofErr w:type="spellEnd"/>
      <w:r>
        <w:rPr>
          <w:rFonts w:cs="Tahoma"/>
          <w:color w:val="000000"/>
          <w:sz w:val="28"/>
          <w:szCs w:val="28"/>
        </w:rPr>
        <w:t xml:space="preserve">, </w:t>
      </w:r>
      <w:proofErr w:type="spellStart"/>
      <w:r>
        <w:rPr>
          <w:rFonts w:cs="Tahoma"/>
          <w:color w:val="000000"/>
          <w:sz w:val="28"/>
          <w:szCs w:val="28"/>
        </w:rPr>
        <w:t>continuous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usage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and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unhealthy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environment</w:t>
      </w:r>
      <w:proofErr w:type="spellEnd"/>
      <w:r>
        <w:rPr>
          <w:rFonts w:cs="Tahoma"/>
          <w:color w:val="000000"/>
          <w:sz w:val="28"/>
          <w:szCs w:val="28"/>
        </w:rPr>
        <w:t xml:space="preserve"> (</w:t>
      </w:r>
      <w:proofErr w:type="spellStart"/>
      <w:r>
        <w:rPr>
          <w:rFonts w:cs="Tahoma"/>
          <w:color w:val="000000"/>
          <w:sz w:val="28"/>
          <w:szCs w:val="28"/>
        </w:rPr>
        <w:t>ex</w:t>
      </w:r>
      <w:proofErr w:type="spellEnd"/>
      <w:r>
        <w:rPr>
          <w:rFonts w:cs="Tahoma"/>
          <w:color w:val="000000"/>
          <w:sz w:val="28"/>
          <w:szCs w:val="28"/>
        </w:rPr>
        <w:t xml:space="preserve">: </w:t>
      </w:r>
      <w:proofErr w:type="spellStart"/>
      <w:r>
        <w:rPr>
          <w:rFonts w:cs="Tahoma"/>
          <w:color w:val="000000"/>
          <w:sz w:val="28"/>
          <w:szCs w:val="28"/>
        </w:rPr>
        <w:t>required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ventilation</w:t>
      </w:r>
      <w:proofErr w:type="spellEnd"/>
      <w:r>
        <w:rPr>
          <w:rFonts w:cs="Tahoma"/>
          <w:color w:val="000000"/>
          <w:sz w:val="28"/>
          <w:szCs w:val="28"/>
        </w:rPr>
        <w:t xml:space="preserve">), not </w:t>
      </w:r>
      <w:proofErr w:type="spellStart"/>
      <w:r>
        <w:rPr>
          <w:rFonts w:cs="Tahoma"/>
          <w:color w:val="000000"/>
          <w:sz w:val="28"/>
          <w:szCs w:val="28"/>
        </w:rPr>
        <w:t>suitable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floor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or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flat</w:t>
      </w:r>
      <w:proofErr w:type="spellEnd"/>
      <w:r>
        <w:rPr>
          <w:rFonts w:cs="Tahoma"/>
          <w:color w:val="000000"/>
          <w:sz w:val="28"/>
          <w:szCs w:val="28"/>
        </w:rPr>
        <w:t xml:space="preserve"> platform, </w:t>
      </w:r>
      <w:proofErr w:type="spellStart"/>
      <w:r>
        <w:rPr>
          <w:rFonts w:cs="Tahoma"/>
          <w:color w:val="000000"/>
          <w:sz w:val="28"/>
          <w:szCs w:val="28"/>
        </w:rPr>
        <w:t>lack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convenient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gas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pressure</w:t>
      </w:r>
      <w:proofErr w:type="spellEnd"/>
      <w:r>
        <w:rPr>
          <w:rFonts w:cs="Tahoma"/>
          <w:color w:val="000000"/>
          <w:sz w:val="28"/>
          <w:szCs w:val="28"/>
        </w:rPr>
        <w:t xml:space="preserve">, </w:t>
      </w:r>
    </w:p>
    <w:p w14:paraId="7798E9B3" w14:textId="77777777" w:rsidR="0005459A" w:rsidRPr="00345050" w:rsidRDefault="0005459A" w:rsidP="0005459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hasn’t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explained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instruction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manual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404A6AF8" w14:textId="77777777" w:rsidR="0005459A" w:rsidRPr="00345050" w:rsidRDefault="0005459A" w:rsidP="0005459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fault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inconvenient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worng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careless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usage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01F67826" w14:textId="77777777" w:rsidR="0005459A" w:rsidRPr="00345050" w:rsidRDefault="0005459A" w:rsidP="0005459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special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tools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equipments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repair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made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other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676C0B4A" w14:textId="77777777" w:rsidR="0005459A" w:rsidRPr="00345050" w:rsidRDefault="0005459A" w:rsidP="0005459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When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requesting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 service,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-start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documents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purchase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invoices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presented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36FA0CA6" w14:textId="77777777" w:rsidR="0005459A" w:rsidRPr="00345050" w:rsidRDefault="0005459A" w:rsidP="0005459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informations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documents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start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has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destroyed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changed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31C402F7" w14:textId="77777777" w:rsidR="0005459A" w:rsidRPr="00345050" w:rsidRDefault="0005459A" w:rsidP="0005459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paid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annual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contractual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periodic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has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gramStart"/>
      <w:r>
        <w:rPr>
          <w:rFonts w:asciiTheme="minorHAnsi" w:hAnsiTheme="minorHAnsi" w:cs="Tahoma"/>
          <w:color w:val="000000"/>
          <w:sz w:val="28"/>
          <w:szCs w:val="28"/>
        </w:rPr>
        <w:t>done</w:t>
      </w:r>
      <w:proofErr w:type="gramEnd"/>
      <w:r>
        <w:rPr>
          <w:rFonts w:asciiTheme="minorHAnsi" w:hAnsiTheme="minorHAnsi" w:cs="Tahoma"/>
          <w:color w:val="000000"/>
          <w:sz w:val="28"/>
          <w:szCs w:val="28"/>
        </w:rPr>
        <w:t xml:space="preserve"> on time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personnel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47B27C38" w14:textId="77777777" w:rsidR="0005459A" w:rsidRPr="00345050" w:rsidRDefault="0005459A" w:rsidP="0005459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unoriginal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parts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have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25545CEB" w14:textId="77777777" w:rsidR="0005459A" w:rsidRPr="00345050" w:rsidRDefault="0005459A" w:rsidP="0005459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Notifications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our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services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under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could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have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repaired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make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time-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stop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only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specific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this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case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inform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compensation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non-troubleshooting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expanded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3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months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cases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307D5E6A" w14:textId="77777777" w:rsidR="0005459A" w:rsidRPr="001678ED" w:rsidRDefault="0005459A" w:rsidP="0005459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Parts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that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may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have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possible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abrasion</w:t>
      </w:r>
      <w:proofErr w:type="spellEnd"/>
      <w:r>
        <w:rPr>
          <w:rFonts w:cs="Tahoma"/>
          <w:sz w:val="28"/>
        </w:rPr>
        <w:t xml:space="preserve"> in time </w:t>
      </w:r>
      <w:proofErr w:type="spellStart"/>
      <w:r>
        <w:rPr>
          <w:rFonts w:cs="Tahoma"/>
          <w:sz w:val="28"/>
        </w:rPr>
        <w:t>such</w:t>
      </w:r>
      <w:proofErr w:type="spellEnd"/>
      <w:r>
        <w:rPr>
          <w:rFonts w:cs="Tahoma"/>
          <w:sz w:val="28"/>
        </w:rPr>
        <w:t xml:space="preserve"> as </w:t>
      </w:r>
      <w:proofErr w:type="spellStart"/>
      <w:r>
        <w:rPr>
          <w:rFonts w:cs="Tahoma"/>
          <w:sz w:val="28"/>
        </w:rPr>
        <w:t>mouldings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burners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lids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adjustmen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flame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holder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thermocouples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etc</w:t>
      </w:r>
      <w:proofErr w:type="spellEnd"/>
      <w:r>
        <w:rPr>
          <w:rFonts w:cs="Tahoma"/>
          <w:sz w:val="28"/>
        </w:rPr>
        <w:t xml:space="preserve">. </w:t>
      </w:r>
      <w:proofErr w:type="spellStart"/>
      <w:proofErr w:type="gramStart"/>
      <w:r>
        <w:rPr>
          <w:rFonts w:cs="Tahoma"/>
          <w:sz w:val="28"/>
        </w:rPr>
        <w:t>will</w:t>
      </w:r>
      <w:proofErr w:type="spellEnd"/>
      <w:proofErr w:type="gramEnd"/>
      <w:r>
        <w:rPr>
          <w:rFonts w:cs="Tahoma"/>
          <w:sz w:val="28"/>
        </w:rPr>
        <w:t xml:space="preserve"> be </w:t>
      </w:r>
      <w:proofErr w:type="spellStart"/>
      <w:r>
        <w:rPr>
          <w:rFonts w:cs="Tahoma"/>
          <w:sz w:val="28"/>
        </w:rPr>
        <w:t>repaired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changed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a </w:t>
      </w:r>
      <w:proofErr w:type="spellStart"/>
      <w:r>
        <w:rPr>
          <w:rFonts w:cs="Tahoma"/>
          <w:sz w:val="28"/>
        </w:rPr>
        <w:t>fee</w:t>
      </w:r>
      <w:proofErr w:type="spellEnd"/>
      <w:r>
        <w:rPr>
          <w:rFonts w:cs="Tahoma"/>
          <w:sz w:val="28"/>
        </w:rPr>
        <w:t xml:space="preserve">. </w:t>
      </w:r>
    </w:p>
    <w:p w14:paraId="549BE771" w14:textId="77777777" w:rsidR="0005459A" w:rsidRPr="00345050" w:rsidRDefault="0005459A" w:rsidP="0005459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Damages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unnecessary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time,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maleficience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revenue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conduction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from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defective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location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another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7C0AB935" w14:textId="77777777" w:rsidR="0005459A" w:rsidRPr="00345050" w:rsidRDefault="0005459A" w:rsidP="0005459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due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squalidity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covered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42701A51" w14:textId="34921637" w:rsidR="0005459A" w:rsidRDefault="0005459A" w:rsidP="0005459A">
      <w:pPr>
        <w:pStyle w:val="NormalWeb"/>
        <w:numPr>
          <w:ilvl w:val="0"/>
          <w:numId w:val="21"/>
        </w:numPr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methods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followed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fault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elimination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determied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completely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MUTAŞ’s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technical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management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matter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taken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basis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determination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.</w:t>
      </w:r>
    </w:p>
    <w:p w14:paraId="1DC3AFE1" w14:textId="77777777" w:rsidR="0005459A" w:rsidRDefault="0005459A" w:rsidP="0005459A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proofErr w:type="spellStart"/>
      <w:r>
        <w:rPr>
          <w:rFonts w:cs="Tahoma"/>
          <w:sz w:val="28"/>
        </w:rPr>
        <w:lastRenderedPageBreak/>
        <w:t>In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case</w:t>
      </w:r>
      <w:proofErr w:type="spellEnd"/>
      <w:r>
        <w:rPr>
          <w:rFonts w:cs="Tahoma"/>
          <w:sz w:val="28"/>
        </w:rPr>
        <w:t xml:space="preserve"> of </w:t>
      </w:r>
      <w:proofErr w:type="spellStart"/>
      <w:r>
        <w:rPr>
          <w:rFonts w:cs="Tahoma"/>
          <w:sz w:val="28"/>
        </w:rPr>
        <w:t>detection</w:t>
      </w:r>
      <w:proofErr w:type="spellEnd"/>
      <w:r>
        <w:rPr>
          <w:rFonts w:cs="Tahoma"/>
          <w:sz w:val="28"/>
        </w:rPr>
        <w:t xml:space="preserve"> of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any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kind</w:t>
      </w:r>
      <w:proofErr w:type="spellEnd"/>
      <w:r>
        <w:rPr>
          <w:rFonts w:cs="Tahoma"/>
          <w:sz w:val="28"/>
        </w:rPr>
        <w:t xml:space="preserve"> of </w:t>
      </w:r>
      <w:proofErr w:type="spellStart"/>
      <w:r>
        <w:rPr>
          <w:rFonts w:cs="Tahoma"/>
          <w:sz w:val="28"/>
        </w:rPr>
        <w:t>fluid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warranty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conditions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will</w:t>
      </w:r>
      <w:proofErr w:type="spellEnd"/>
      <w:r>
        <w:rPr>
          <w:rFonts w:cs="Tahoma"/>
          <w:sz w:val="28"/>
        </w:rPr>
        <w:t xml:space="preserve"> not be </w:t>
      </w:r>
      <w:proofErr w:type="spellStart"/>
      <w:r>
        <w:rPr>
          <w:rFonts w:cs="Tahoma"/>
          <w:sz w:val="28"/>
        </w:rPr>
        <w:t>valid</w:t>
      </w:r>
      <w:proofErr w:type="spellEnd"/>
      <w:r>
        <w:rPr>
          <w:rFonts w:cs="Tahoma"/>
          <w:sz w:val="28"/>
        </w:rPr>
        <w:t>.</w:t>
      </w:r>
    </w:p>
    <w:p w14:paraId="636B12F8" w14:textId="77777777" w:rsidR="0005459A" w:rsidRPr="00345050" w:rsidRDefault="0005459A" w:rsidP="0005459A">
      <w:pPr>
        <w:pStyle w:val="NormalWeb"/>
        <w:spacing w:before="75" w:beforeAutospacing="0" w:after="75" w:afterAutospacing="0" w:line="374" w:lineRule="atLeast"/>
        <w:ind w:left="405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</w:p>
    <w:p w14:paraId="1F52C40B" w14:textId="77777777" w:rsidR="0005459A" w:rsidRPr="009A1578" w:rsidRDefault="0005459A" w:rsidP="0005459A">
      <w:pPr>
        <w:pStyle w:val="Balk1"/>
        <w:rPr>
          <w:b w:val="0"/>
          <w:i w:val="0"/>
        </w:rPr>
      </w:pPr>
      <w:r>
        <w:rPr>
          <w:i w:val="0"/>
        </w:rPr>
        <w:t>AUTHORIZED SERVICE START UP PAGE</w:t>
      </w:r>
    </w:p>
    <w:p w14:paraId="4537AD64" w14:textId="77777777" w:rsidR="0005459A" w:rsidRPr="009A1578" w:rsidRDefault="0005459A" w:rsidP="0005459A">
      <w:pPr>
        <w:pStyle w:val="Balk2"/>
        <w:rPr>
          <w:i w:val="0"/>
        </w:rPr>
      </w:pPr>
      <w:bookmarkStart w:id="11" w:name="_Toc515700810"/>
      <w:r w:rsidRPr="009A1578">
        <w:rPr>
          <w:i w:val="0"/>
        </w:rPr>
        <w:t xml:space="preserve">Start </w:t>
      </w:r>
      <w:proofErr w:type="spellStart"/>
      <w:r w:rsidRPr="009A1578">
        <w:rPr>
          <w:i w:val="0"/>
        </w:rPr>
        <w:t>Up</w:t>
      </w:r>
      <w:proofErr w:type="spellEnd"/>
      <w:r w:rsidRPr="009A1578">
        <w:rPr>
          <w:i w:val="0"/>
        </w:rPr>
        <w:t xml:space="preserve"> </w:t>
      </w:r>
      <w:bookmarkEnd w:id="11"/>
      <w:proofErr w:type="spellStart"/>
      <w:r>
        <w:rPr>
          <w:i w:val="0"/>
        </w:rPr>
        <w:t>Page</w:t>
      </w:r>
      <w:proofErr w:type="spellEnd"/>
    </w:p>
    <w:p w14:paraId="0403B58A" w14:textId="77777777" w:rsidR="0005459A" w:rsidRPr="000322E9" w:rsidRDefault="0005459A" w:rsidP="0005459A">
      <w:pPr>
        <w:pStyle w:val="ListeParagraf"/>
        <w:numPr>
          <w:ilvl w:val="0"/>
          <w:numId w:val="36"/>
        </w:numPr>
        <w:spacing w:after="0" w:line="240" w:lineRule="auto"/>
        <w:rPr>
          <w:rFonts w:cs="Tahoma"/>
          <w:b/>
          <w:sz w:val="28"/>
          <w:u w:val="single"/>
        </w:rPr>
      </w:pP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model </w:t>
      </w:r>
      <w:proofErr w:type="spellStart"/>
      <w:r w:rsidRPr="000322E9">
        <w:rPr>
          <w:rFonts w:cs="Tahoma"/>
          <w:sz w:val="28"/>
        </w:rPr>
        <w:t>and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serial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number</w:t>
      </w:r>
      <w:proofErr w:type="spellEnd"/>
      <w:r w:rsidRPr="000322E9">
        <w:rPr>
          <w:rFonts w:cs="Tahoma"/>
          <w:sz w:val="28"/>
        </w:rPr>
        <w:t xml:space="preserve"> of </w:t>
      </w:r>
      <w:proofErr w:type="spellStart"/>
      <w:r w:rsidRPr="000322E9">
        <w:rPr>
          <w:rFonts w:cs="Tahoma"/>
          <w:sz w:val="28"/>
        </w:rPr>
        <w:t>your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device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are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shown</w:t>
      </w:r>
      <w:proofErr w:type="spellEnd"/>
      <w:r w:rsidRPr="000322E9">
        <w:rPr>
          <w:rFonts w:cs="Tahoma"/>
          <w:sz w:val="28"/>
        </w:rPr>
        <w:t xml:space="preserve"> on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“Technical Data” </w:t>
      </w:r>
      <w:proofErr w:type="spellStart"/>
      <w:r w:rsidRPr="000322E9">
        <w:rPr>
          <w:rFonts w:cs="Tahoma"/>
          <w:sz w:val="28"/>
        </w:rPr>
        <w:t>label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affixed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to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device</w:t>
      </w:r>
      <w:proofErr w:type="spellEnd"/>
      <w:r w:rsidRPr="000322E9">
        <w:rPr>
          <w:rFonts w:cs="Tahoma"/>
          <w:sz w:val="28"/>
        </w:rPr>
        <w:t>.</w:t>
      </w:r>
    </w:p>
    <w:p w14:paraId="1D582B4D" w14:textId="77777777" w:rsidR="0005459A" w:rsidRPr="00345050" w:rsidRDefault="0005459A" w:rsidP="0005459A">
      <w:pPr>
        <w:pStyle w:val="AltBilgi"/>
        <w:numPr>
          <w:ilvl w:val="0"/>
          <w:numId w:val="36"/>
        </w:numPr>
        <w:tabs>
          <w:tab w:val="clear" w:pos="4536"/>
          <w:tab w:val="clear" w:pos="9072"/>
        </w:tabs>
        <w:rPr>
          <w:rFonts w:cs="Tahoma"/>
          <w:b/>
          <w:sz w:val="28"/>
        </w:rPr>
      </w:pPr>
      <w:r w:rsidRPr="000322E9">
        <w:rPr>
          <w:rFonts w:cs="Tahoma"/>
          <w:sz w:val="28"/>
        </w:rPr>
        <w:t xml:space="preserve">Select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technical</w:t>
      </w:r>
      <w:proofErr w:type="spellEnd"/>
      <w:r w:rsidRPr="000322E9">
        <w:rPr>
          <w:rFonts w:cs="Tahoma"/>
          <w:sz w:val="28"/>
        </w:rPr>
        <w:t xml:space="preserve"> </w:t>
      </w:r>
      <w:proofErr w:type="gramStart"/>
      <w:r w:rsidRPr="000322E9">
        <w:rPr>
          <w:rFonts w:cs="Tahoma"/>
          <w:sz w:val="28"/>
        </w:rPr>
        <w:t>data</w:t>
      </w:r>
      <w:proofErr w:type="gram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according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to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device</w:t>
      </w:r>
      <w:proofErr w:type="spellEnd"/>
      <w:r w:rsidRPr="000322E9">
        <w:rPr>
          <w:rFonts w:cs="Tahoma"/>
          <w:sz w:val="28"/>
        </w:rPr>
        <w:t xml:space="preserve"> model on </w:t>
      </w:r>
      <w:proofErr w:type="spellStart"/>
      <w:r w:rsidRPr="000322E9">
        <w:rPr>
          <w:rFonts w:cs="Tahoma"/>
          <w:sz w:val="28"/>
        </w:rPr>
        <w:t>the</w:t>
      </w:r>
      <w:proofErr w:type="spellEnd"/>
      <w:r w:rsidRPr="000322E9">
        <w:rPr>
          <w:rFonts w:cs="Tahoma"/>
          <w:sz w:val="28"/>
        </w:rPr>
        <w:t xml:space="preserve"> </w:t>
      </w:r>
      <w:proofErr w:type="spellStart"/>
      <w:r w:rsidRPr="000322E9">
        <w:rPr>
          <w:rFonts w:cs="Tahoma"/>
          <w:sz w:val="28"/>
        </w:rPr>
        <w:t>nameplate</w:t>
      </w:r>
      <w:proofErr w:type="spellEnd"/>
      <w:r>
        <w:rPr>
          <w:rFonts w:cs="Tahoma"/>
          <w:sz w:val="28"/>
        </w:rPr>
        <w:t>.</w:t>
      </w:r>
    </w:p>
    <w:p w14:paraId="5A81FD57" w14:textId="77777777" w:rsidR="0005459A" w:rsidRPr="009A1578" w:rsidRDefault="0005459A" w:rsidP="0005459A">
      <w:pPr>
        <w:pStyle w:val="AltBilgi"/>
        <w:tabs>
          <w:tab w:val="clear" w:pos="4536"/>
          <w:tab w:val="clear" w:pos="9072"/>
        </w:tabs>
        <w:jc w:val="center"/>
        <w:rPr>
          <w:rFonts w:cs="Tahoma"/>
          <w:b/>
          <w:sz w:val="28"/>
        </w:rPr>
      </w:pPr>
    </w:p>
    <w:p w14:paraId="47E0E0AD" w14:textId="77777777" w:rsidR="0005459A" w:rsidRPr="009A1578" w:rsidRDefault="0005459A" w:rsidP="0005459A">
      <w:pPr>
        <w:pStyle w:val="AltBilgi"/>
        <w:tabs>
          <w:tab w:val="clear" w:pos="4536"/>
          <w:tab w:val="clear" w:pos="9072"/>
        </w:tabs>
        <w:jc w:val="center"/>
        <w:rPr>
          <w:rFonts w:cs="Tahoma"/>
          <w:b/>
          <w:sz w:val="28"/>
        </w:rPr>
      </w:pPr>
    </w:p>
    <w:p w14:paraId="336EF83B" w14:textId="127D80B4" w:rsidR="0028623E" w:rsidRPr="009A1578" w:rsidRDefault="0005459A" w:rsidP="0028623E">
      <w:pPr>
        <w:rPr>
          <w:rFonts w:cs="Tahoma"/>
          <w:b/>
          <w:sz w:val="28"/>
          <w:u w:val="single"/>
        </w:rPr>
      </w:pPr>
      <w:r w:rsidRPr="000322E9">
        <w:rPr>
          <w:rFonts w:cs="Tahoma"/>
          <w:b/>
          <w:sz w:val="28"/>
        </w:rPr>
        <w:t>MUST BE FILLED BY AUTHORIZED SERVICE!</w:t>
      </w:r>
      <w:r w:rsidRPr="00345050">
        <w:rPr>
          <w:rFonts w:cs="Tahoma"/>
          <w:b/>
          <w:sz w:val="28"/>
          <w:u w:val="single"/>
        </w:rPr>
        <w:t xml:space="preserve"> </w:t>
      </w:r>
      <w:r w:rsidRPr="001678ED">
        <w:rPr>
          <w:rFonts w:cs="Tahoma"/>
          <w:b/>
          <w:sz w:val="28"/>
          <w:u w:val="single"/>
        </w:rPr>
        <w:t xml:space="preserve"> </w:t>
      </w:r>
      <w:r w:rsidRPr="009A1578">
        <w:rPr>
          <w:rFonts w:cs="Tahoma"/>
          <w:b/>
          <w:sz w:val="28"/>
          <w:u w:val="single"/>
        </w:rPr>
        <w:t xml:space="preserve"> </w:t>
      </w:r>
      <w:r w:rsidR="0028623E" w:rsidRPr="009A1578">
        <w:rPr>
          <w:rFonts w:cs="Tahoma"/>
          <w:b/>
          <w:sz w:val="28"/>
          <w:u w:val="single"/>
        </w:rPr>
        <w:t xml:space="preserve"> </w:t>
      </w:r>
    </w:p>
    <w:tbl>
      <w:tblPr>
        <w:tblStyle w:val="TabloKlavuzu"/>
        <w:tblW w:w="909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450"/>
      </w:tblGrid>
      <w:tr w:rsidR="0028623E" w:rsidRPr="009A1578" w14:paraId="05C57E14" w14:textId="77777777" w:rsidTr="0098374C">
        <w:trPr>
          <w:jc w:val="center"/>
        </w:trPr>
        <w:tc>
          <w:tcPr>
            <w:tcW w:w="4640" w:type="dxa"/>
          </w:tcPr>
          <w:p w14:paraId="4335C634" w14:textId="6D3B857B" w:rsidR="0028623E" w:rsidRPr="009A1578" w:rsidRDefault="0005459A" w:rsidP="0098374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COMPANY INFORMATIONS</w:t>
            </w:r>
          </w:p>
        </w:tc>
        <w:tc>
          <w:tcPr>
            <w:tcW w:w="4450" w:type="dxa"/>
          </w:tcPr>
          <w:p w14:paraId="01019069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340DC59E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  <w:p w14:paraId="0F62FE18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  <w:p w14:paraId="63BA8677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9A1578" w14:paraId="4043F656" w14:textId="77777777" w:rsidTr="0098374C">
        <w:trPr>
          <w:jc w:val="center"/>
        </w:trPr>
        <w:tc>
          <w:tcPr>
            <w:tcW w:w="4640" w:type="dxa"/>
          </w:tcPr>
          <w:p w14:paraId="04828436" w14:textId="09A42A42" w:rsidR="0028623E" w:rsidRPr="009A1578" w:rsidRDefault="0005459A" w:rsidP="0098374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PRODUCT</w:t>
            </w:r>
          </w:p>
        </w:tc>
        <w:tc>
          <w:tcPr>
            <w:tcW w:w="4450" w:type="dxa"/>
          </w:tcPr>
          <w:p w14:paraId="1E16AEE9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6740E953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9A1578" w14:paraId="25451061" w14:textId="77777777" w:rsidTr="0098374C">
        <w:trPr>
          <w:jc w:val="center"/>
        </w:trPr>
        <w:tc>
          <w:tcPr>
            <w:tcW w:w="4640" w:type="dxa"/>
          </w:tcPr>
          <w:p w14:paraId="0A4E0B46" w14:textId="77777777" w:rsidR="0028623E" w:rsidRPr="009A1578" w:rsidRDefault="0028623E" w:rsidP="0098374C">
            <w:pPr>
              <w:rPr>
                <w:rFonts w:cs="Tahoma"/>
                <w:b/>
                <w:sz w:val="32"/>
                <w:szCs w:val="24"/>
              </w:rPr>
            </w:pPr>
            <w:r w:rsidRPr="009A1578">
              <w:rPr>
                <w:rFonts w:cs="Tahoma"/>
                <w:b/>
                <w:sz w:val="32"/>
                <w:szCs w:val="24"/>
              </w:rPr>
              <w:t>MODEL</w:t>
            </w:r>
          </w:p>
        </w:tc>
        <w:tc>
          <w:tcPr>
            <w:tcW w:w="4450" w:type="dxa"/>
          </w:tcPr>
          <w:p w14:paraId="6F134196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50C80A6E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9A1578" w14:paraId="638A0917" w14:textId="77777777" w:rsidTr="0098374C">
        <w:trPr>
          <w:jc w:val="center"/>
        </w:trPr>
        <w:tc>
          <w:tcPr>
            <w:tcW w:w="4640" w:type="dxa"/>
          </w:tcPr>
          <w:p w14:paraId="65921AB9" w14:textId="0E5BA916" w:rsidR="0028623E" w:rsidRPr="009A1578" w:rsidRDefault="0028623E" w:rsidP="0098374C">
            <w:pPr>
              <w:rPr>
                <w:rFonts w:cs="Tahoma"/>
                <w:b/>
                <w:sz w:val="32"/>
                <w:szCs w:val="24"/>
              </w:rPr>
            </w:pPr>
            <w:r w:rsidRPr="009A1578">
              <w:rPr>
                <w:rFonts w:cs="Tahoma"/>
                <w:b/>
                <w:sz w:val="32"/>
                <w:szCs w:val="24"/>
              </w:rPr>
              <w:t>SER</w:t>
            </w:r>
            <w:r w:rsidR="0005459A">
              <w:rPr>
                <w:rFonts w:cs="Tahoma"/>
                <w:b/>
                <w:sz w:val="32"/>
                <w:szCs w:val="24"/>
              </w:rPr>
              <w:t>IAL NUMBER</w:t>
            </w:r>
          </w:p>
        </w:tc>
        <w:tc>
          <w:tcPr>
            <w:tcW w:w="4450" w:type="dxa"/>
          </w:tcPr>
          <w:p w14:paraId="311821F8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05DBFD1E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9A1578" w14:paraId="3FCB020A" w14:textId="77777777" w:rsidTr="0098374C">
        <w:trPr>
          <w:jc w:val="center"/>
        </w:trPr>
        <w:tc>
          <w:tcPr>
            <w:tcW w:w="4640" w:type="dxa"/>
          </w:tcPr>
          <w:p w14:paraId="418BA31A" w14:textId="0F83B5EA" w:rsidR="0028623E" w:rsidRPr="009A1578" w:rsidRDefault="0005459A" w:rsidP="0098374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PRODUCTION DATE</w:t>
            </w:r>
          </w:p>
        </w:tc>
        <w:tc>
          <w:tcPr>
            <w:tcW w:w="4450" w:type="dxa"/>
          </w:tcPr>
          <w:p w14:paraId="24FCFDEE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18A65301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9A1578" w14:paraId="7AD3F520" w14:textId="77777777" w:rsidTr="0098374C">
        <w:trPr>
          <w:trHeight w:val="70"/>
          <w:jc w:val="center"/>
        </w:trPr>
        <w:tc>
          <w:tcPr>
            <w:tcW w:w="4640" w:type="dxa"/>
          </w:tcPr>
          <w:p w14:paraId="6A1A07B5" w14:textId="181ABBF7" w:rsidR="0028623E" w:rsidRPr="009A1578" w:rsidRDefault="0005459A" w:rsidP="0098374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SERVICE STAMP AND SIGNATURE</w:t>
            </w:r>
          </w:p>
        </w:tc>
        <w:tc>
          <w:tcPr>
            <w:tcW w:w="4450" w:type="dxa"/>
          </w:tcPr>
          <w:p w14:paraId="03A68EF0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27C63B0C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9A1578" w14:paraId="0B85E430" w14:textId="77777777" w:rsidTr="0098374C">
        <w:trPr>
          <w:jc w:val="center"/>
        </w:trPr>
        <w:tc>
          <w:tcPr>
            <w:tcW w:w="4640" w:type="dxa"/>
          </w:tcPr>
          <w:p w14:paraId="306FCE8D" w14:textId="756CC429" w:rsidR="0028623E" w:rsidRPr="009A1578" w:rsidRDefault="0005459A" w:rsidP="0098374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PERSONNEL OF THE SERVICE</w:t>
            </w:r>
          </w:p>
        </w:tc>
        <w:tc>
          <w:tcPr>
            <w:tcW w:w="4450" w:type="dxa"/>
          </w:tcPr>
          <w:p w14:paraId="4C53CFDD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</w:p>
          <w:p w14:paraId="465A268E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9A1578" w14:paraId="36F81251" w14:textId="77777777" w:rsidTr="0098374C">
        <w:trPr>
          <w:jc w:val="center"/>
        </w:trPr>
        <w:tc>
          <w:tcPr>
            <w:tcW w:w="4640" w:type="dxa"/>
          </w:tcPr>
          <w:p w14:paraId="2A8FCDAC" w14:textId="7E5E721E" w:rsidR="0028623E" w:rsidRPr="009A1578" w:rsidRDefault="0005459A" w:rsidP="0098374C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>
              <w:rPr>
                <w:rFonts w:cs="Tahoma"/>
                <w:b/>
                <w:color w:val="FF0000"/>
                <w:sz w:val="32"/>
                <w:szCs w:val="24"/>
              </w:rPr>
              <w:t>CONTACT</w:t>
            </w:r>
          </w:p>
        </w:tc>
        <w:tc>
          <w:tcPr>
            <w:tcW w:w="4450" w:type="dxa"/>
          </w:tcPr>
          <w:p w14:paraId="69D1F6DB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9A1578" w14:paraId="3FE862B9" w14:textId="77777777" w:rsidTr="0098374C">
        <w:trPr>
          <w:jc w:val="center"/>
        </w:trPr>
        <w:tc>
          <w:tcPr>
            <w:tcW w:w="4640" w:type="dxa"/>
          </w:tcPr>
          <w:p w14:paraId="65E37056" w14:textId="28A0359D" w:rsidR="0028623E" w:rsidRPr="009A1578" w:rsidRDefault="0028623E" w:rsidP="0098374C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>TEL</w:t>
            </w:r>
          </w:p>
        </w:tc>
        <w:tc>
          <w:tcPr>
            <w:tcW w:w="4450" w:type="dxa"/>
          </w:tcPr>
          <w:p w14:paraId="615974F2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 xml:space="preserve"> 0312 837 76 72</w:t>
            </w:r>
          </w:p>
        </w:tc>
      </w:tr>
      <w:tr w:rsidR="0028623E" w:rsidRPr="009A1578" w14:paraId="72522596" w14:textId="77777777" w:rsidTr="0098374C">
        <w:trPr>
          <w:jc w:val="center"/>
        </w:trPr>
        <w:tc>
          <w:tcPr>
            <w:tcW w:w="4640" w:type="dxa"/>
          </w:tcPr>
          <w:p w14:paraId="512021E2" w14:textId="1701D4F5" w:rsidR="0028623E" w:rsidRPr="009A1578" w:rsidRDefault="0028623E" w:rsidP="0098374C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>FAX</w:t>
            </w:r>
          </w:p>
        </w:tc>
        <w:tc>
          <w:tcPr>
            <w:tcW w:w="4450" w:type="dxa"/>
          </w:tcPr>
          <w:p w14:paraId="58C0AA4D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 xml:space="preserve"> 0312 837 73 38</w:t>
            </w:r>
          </w:p>
        </w:tc>
      </w:tr>
      <w:tr w:rsidR="0028623E" w:rsidRPr="009A1578" w14:paraId="1FE067ED" w14:textId="77777777" w:rsidTr="0098374C">
        <w:trPr>
          <w:jc w:val="center"/>
        </w:trPr>
        <w:tc>
          <w:tcPr>
            <w:tcW w:w="4640" w:type="dxa"/>
          </w:tcPr>
          <w:p w14:paraId="5478CE9F" w14:textId="0B8B85B1" w:rsidR="0028623E" w:rsidRPr="009A1578" w:rsidRDefault="0028623E" w:rsidP="0098374C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>E-MA</w:t>
            </w:r>
            <w:r w:rsidR="0005459A">
              <w:rPr>
                <w:rFonts w:cs="Tahoma"/>
                <w:b/>
                <w:color w:val="FF0000"/>
                <w:sz w:val="32"/>
                <w:szCs w:val="24"/>
              </w:rPr>
              <w:t>I</w:t>
            </w: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>L</w:t>
            </w:r>
          </w:p>
        </w:tc>
        <w:tc>
          <w:tcPr>
            <w:tcW w:w="4450" w:type="dxa"/>
          </w:tcPr>
          <w:p w14:paraId="399B8F97" w14:textId="77777777" w:rsidR="0028623E" w:rsidRPr="009A1578" w:rsidRDefault="0028623E" w:rsidP="0098374C">
            <w:pPr>
              <w:rPr>
                <w:rFonts w:cs="Tahoma"/>
                <w:sz w:val="32"/>
                <w:szCs w:val="24"/>
              </w:rPr>
            </w:pPr>
            <w:r w:rsidRPr="009A1578">
              <w:rPr>
                <w:rFonts w:cs="Tahoma"/>
                <w:sz w:val="32"/>
                <w:szCs w:val="24"/>
              </w:rPr>
              <w:t>:</w:t>
            </w:r>
            <w:r w:rsidRPr="009A1578">
              <w:rPr>
                <w:rFonts w:cs="Tahoma"/>
                <w:b/>
                <w:color w:val="FF0000"/>
                <w:sz w:val="32"/>
                <w:szCs w:val="24"/>
              </w:rPr>
              <w:t xml:space="preserve"> teknikservis@vitalmutfak.com</w:t>
            </w:r>
          </w:p>
        </w:tc>
      </w:tr>
    </w:tbl>
    <w:p w14:paraId="6676F659" w14:textId="73D5363C" w:rsidR="00F73656" w:rsidRPr="009A1578" w:rsidRDefault="00F73656" w:rsidP="00DD6B3C"/>
    <w:p w14:paraId="558EA12B" w14:textId="6367E597" w:rsidR="00F73656" w:rsidRPr="009A1578" w:rsidRDefault="00F73656" w:rsidP="00DD6B3C"/>
    <w:p w14:paraId="23DFB729" w14:textId="1C00951A" w:rsidR="00F73656" w:rsidRPr="009A1578" w:rsidRDefault="00F73656" w:rsidP="00DD6B3C"/>
    <w:p w14:paraId="5D64D079" w14:textId="08A38A65" w:rsidR="00F73656" w:rsidRPr="009A1578" w:rsidRDefault="00F73656" w:rsidP="00DD6B3C"/>
    <w:p w14:paraId="23FA4C34" w14:textId="77777777" w:rsidR="00F73656" w:rsidRPr="009A1578" w:rsidRDefault="00F73656" w:rsidP="00DD6B3C">
      <w:pPr>
        <w:sectPr w:rsidR="00F73656" w:rsidRPr="009A1578" w:rsidSect="00297234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14FDD0A" w14:textId="7255BD2B" w:rsidR="00DD6B3C" w:rsidRPr="009A1578" w:rsidRDefault="0005459A" w:rsidP="00F7365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CONTACT</w:t>
      </w:r>
    </w:p>
    <w:p w14:paraId="6AD76FC2" w14:textId="77777777" w:rsidR="000F45DF" w:rsidRPr="009A1578" w:rsidRDefault="000F45DF" w:rsidP="000F45DF"/>
    <w:p w14:paraId="07DA485C" w14:textId="3B1288C6" w:rsidR="00DD6B3C" w:rsidRPr="009A1578" w:rsidRDefault="000F45DF" w:rsidP="000F45DF">
      <w:pPr>
        <w:jc w:val="center"/>
      </w:pPr>
      <w:r w:rsidRPr="009A1578">
        <w:rPr>
          <w:noProof/>
        </w:rPr>
        <w:drawing>
          <wp:inline distT="0" distB="0" distL="0" distR="0" wp14:anchorId="631B9442" wp14:editId="341395BF">
            <wp:extent cx="3351947" cy="1403864"/>
            <wp:effectExtent l="19050" t="0" r="853" b="0"/>
            <wp:docPr id="46" name="Resim 1" descr="C:\Users\hasan\Desktop\mutaş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Desktop\mutaş logo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173" cy="142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8802" w:type="dxa"/>
        <w:jc w:val="center"/>
        <w:tblLook w:val="04A0" w:firstRow="1" w:lastRow="0" w:firstColumn="1" w:lastColumn="0" w:noHBand="0" w:noVBand="1"/>
      </w:tblPr>
      <w:tblGrid>
        <w:gridCol w:w="8802"/>
      </w:tblGrid>
      <w:tr w:rsidR="000F45DF" w:rsidRPr="009A1578" w14:paraId="402918B4" w14:textId="77777777" w:rsidTr="0098374C">
        <w:trPr>
          <w:trHeight w:val="2624"/>
          <w:jc w:val="center"/>
        </w:trPr>
        <w:tc>
          <w:tcPr>
            <w:tcW w:w="8802" w:type="dxa"/>
          </w:tcPr>
          <w:p w14:paraId="58E5C010" w14:textId="77777777" w:rsidR="000F45DF" w:rsidRPr="009A1578" w:rsidRDefault="000F45DF" w:rsidP="0098374C">
            <w:pPr>
              <w:jc w:val="center"/>
              <w:rPr>
                <w:rFonts w:cs="Tahoma"/>
                <w:b/>
                <w:sz w:val="28"/>
              </w:rPr>
            </w:pPr>
            <w:r w:rsidRPr="009A1578">
              <w:rPr>
                <w:rFonts w:cs="Tahoma"/>
                <w:b/>
                <w:sz w:val="28"/>
              </w:rPr>
              <w:t>MUTAŞ MUTFAK ISITMA SİSTEMLERİ SAN. PAZ. İNŞ. TUR. İÇ VE DIŞ TİC.LTD.ŞTİ</w:t>
            </w:r>
          </w:p>
          <w:p w14:paraId="01061BFB" w14:textId="164AE033" w:rsidR="000F45DF" w:rsidRPr="009A1578" w:rsidRDefault="0005459A" w:rsidP="0098374C">
            <w:pPr>
              <w:rPr>
                <w:rFonts w:cs="Tahoma"/>
                <w:b/>
                <w:sz w:val="28"/>
              </w:rPr>
            </w:pPr>
            <w:r>
              <w:rPr>
                <w:rFonts w:cs="Tahoma"/>
                <w:b/>
                <w:sz w:val="28"/>
              </w:rPr>
              <w:t>HEADQUARTER</w:t>
            </w:r>
          </w:p>
          <w:p w14:paraId="626C0A74" w14:textId="77777777" w:rsidR="000F45DF" w:rsidRPr="009A1578" w:rsidRDefault="000F45DF" w:rsidP="0098374C">
            <w:pPr>
              <w:rPr>
                <w:rFonts w:cs="Tahoma"/>
                <w:b/>
                <w:sz w:val="24"/>
              </w:rPr>
            </w:pPr>
            <w:r w:rsidRPr="009A1578">
              <w:rPr>
                <w:rFonts w:cs="Tahoma"/>
                <w:b/>
                <w:sz w:val="24"/>
              </w:rPr>
              <w:t xml:space="preserve">ADRES: Plevne Cad. No:40 </w:t>
            </w:r>
            <w:proofErr w:type="spellStart"/>
            <w:r w:rsidRPr="009A1578">
              <w:rPr>
                <w:rFonts w:cs="Tahoma"/>
                <w:b/>
                <w:sz w:val="24"/>
              </w:rPr>
              <w:t>Gülveren</w:t>
            </w:r>
            <w:proofErr w:type="spellEnd"/>
            <w:r w:rsidRPr="009A1578">
              <w:rPr>
                <w:rFonts w:cs="Tahoma"/>
                <w:b/>
                <w:sz w:val="24"/>
              </w:rPr>
              <w:t xml:space="preserve"> / ANKARA</w:t>
            </w:r>
          </w:p>
          <w:p w14:paraId="65D9ECAA" w14:textId="77777777" w:rsidR="000F45DF" w:rsidRPr="009A1578" w:rsidRDefault="000F45DF" w:rsidP="0098374C">
            <w:pPr>
              <w:rPr>
                <w:rFonts w:cs="Tahoma"/>
                <w:b/>
                <w:sz w:val="24"/>
              </w:rPr>
            </w:pPr>
          </w:p>
          <w:p w14:paraId="745929F8" w14:textId="77777777" w:rsidR="000F45DF" w:rsidRPr="009A1578" w:rsidRDefault="000F45DF" w:rsidP="0098374C">
            <w:pPr>
              <w:rPr>
                <w:rFonts w:cs="Tahoma"/>
                <w:b/>
                <w:sz w:val="24"/>
              </w:rPr>
            </w:pPr>
            <w:r w:rsidRPr="009A1578">
              <w:rPr>
                <w:rFonts w:cs="Tahoma"/>
                <w:b/>
                <w:sz w:val="24"/>
              </w:rPr>
              <w:t>TEL: (0312) 363 99 33     FAX: (0312) 363 94 92</w:t>
            </w:r>
          </w:p>
          <w:p w14:paraId="1BAC04BC" w14:textId="77777777" w:rsidR="000F45DF" w:rsidRPr="009A1578" w:rsidRDefault="000F45DF" w:rsidP="0098374C">
            <w:pPr>
              <w:rPr>
                <w:rFonts w:cs="Tahoma"/>
                <w:b/>
                <w:sz w:val="28"/>
              </w:rPr>
            </w:pPr>
          </w:p>
          <w:p w14:paraId="313E5AAB" w14:textId="77777777" w:rsidR="000F45DF" w:rsidRPr="009A1578" w:rsidRDefault="000F45DF" w:rsidP="0098374C">
            <w:pPr>
              <w:rPr>
                <w:rFonts w:cs="Tahoma"/>
              </w:rPr>
            </w:pPr>
            <w:r w:rsidRPr="009A1578">
              <w:rPr>
                <w:rFonts w:cs="Tahoma"/>
                <w:b/>
                <w:color w:val="000000" w:themeColor="text1"/>
                <w:sz w:val="28"/>
              </w:rPr>
              <w:t xml:space="preserve">Web: </w:t>
            </w:r>
            <w:hyperlink r:id="rId34" w:history="1">
              <w:r w:rsidRPr="009A1578">
                <w:rPr>
                  <w:rStyle w:val="Kpr"/>
                  <w:rFonts w:cs="Tahoma"/>
                  <w:b/>
                  <w:color w:val="000000" w:themeColor="text1"/>
                  <w:sz w:val="28"/>
                </w:rPr>
                <w:t>www.vitalmutfak.com</w:t>
              </w:r>
            </w:hyperlink>
            <w:r w:rsidRPr="009A1578">
              <w:rPr>
                <w:rFonts w:cs="Tahoma"/>
                <w:b/>
                <w:color w:val="000000" w:themeColor="text1"/>
                <w:sz w:val="28"/>
              </w:rPr>
              <w:t xml:space="preserve">     E-Mail:</w:t>
            </w:r>
            <w:hyperlink r:id="rId35" w:history="1">
              <w:r w:rsidRPr="009A1578">
                <w:rPr>
                  <w:rStyle w:val="Kpr"/>
                  <w:rFonts w:cs="Tahoma"/>
                  <w:b/>
                  <w:color w:val="000000" w:themeColor="text1"/>
                  <w:sz w:val="28"/>
                </w:rPr>
                <w:t>info@vitalmutfak.com</w:t>
              </w:r>
            </w:hyperlink>
            <w:r w:rsidRPr="009A1578">
              <w:rPr>
                <w:rFonts w:cs="Tahoma"/>
                <w:b/>
                <w:color w:val="000000" w:themeColor="text1"/>
              </w:rPr>
              <w:t xml:space="preserve"> </w:t>
            </w:r>
          </w:p>
        </w:tc>
      </w:tr>
      <w:tr w:rsidR="000F45DF" w:rsidRPr="009A1578" w14:paraId="2E242595" w14:textId="77777777" w:rsidTr="0098374C">
        <w:tblPrEx>
          <w:jc w:val="left"/>
        </w:tblPrEx>
        <w:trPr>
          <w:trHeight w:val="2259"/>
        </w:trPr>
        <w:tc>
          <w:tcPr>
            <w:tcW w:w="8802" w:type="dxa"/>
          </w:tcPr>
          <w:p w14:paraId="03A58F48" w14:textId="77777777" w:rsidR="000F45DF" w:rsidRPr="009A1578" w:rsidRDefault="000F45DF" w:rsidP="0098374C">
            <w:pPr>
              <w:jc w:val="center"/>
              <w:rPr>
                <w:rFonts w:cs="Tahoma"/>
                <w:b/>
                <w:sz w:val="32"/>
              </w:rPr>
            </w:pPr>
            <w:r w:rsidRPr="009A1578">
              <w:rPr>
                <w:rFonts w:cs="Tahoma"/>
                <w:b/>
                <w:sz w:val="32"/>
              </w:rPr>
              <w:t>MUTAŞ MUTFAK ISITMA SİSTEMLERİ SAN. PAZ. İNŞ. TUR. İÇ VE DIŞ TİC.LTD.ŞTİ</w:t>
            </w:r>
          </w:p>
          <w:p w14:paraId="01766120" w14:textId="6F3C047F" w:rsidR="000F45DF" w:rsidRPr="009A1578" w:rsidRDefault="0005459A" w:rsidP="0098374C">
            <w:pPr>
              <w:rPr>
                <w:rFonts w:cs="Tahoma"/>
                <w:b/>
                <w:sz w:val="32"/>
              </w:rPr>
            </w:pPr>
            <w:r>
              <w:rPr>
                <w:rFonts w:cs="Tahoma"/>
                <w:b/>
                <w:sz w:val="32"/>
              </w:rPr>
              <w:t>FACTORY</w:t>
            </w:r>
          </w:p>
          <w:p w14:paraId="3578C34B" w14:textId="77777777" w:rsidR="000F45DF" w:rsidRPr="009A1578" w:rsidRDefault="000F45DF" w:rsidP="0098374C">
            <w:pPr>
              <w:rPr>
                <w:rFonts w:cs="Tahoma"/>
                <w:b/>
                <w:sz w:val="28"/>
              </w:rPr>
            </w:pPr>
            <w:r w:rsidRPr="009A1578">
              <w:rPr>
                <w:rFonts w:cs="Tahoma"/>
                <w:b/>
                <w:sz w:val="28"/>
              </w:rPr>
              <w:t>ADRES: Taşpınar Mahallesi Küme Evleri No:154/A Çubuk / ANKARA</w:t>
            </w:r>
          </w:p>
          <w:p w14:paraId="74E8F6B3" w14:textId="77777777" w:rsidR="000F45DF" w:rsidRPr="009A1578" w:rsidRDefault="000F45DF" w:rsidP="0098374C">
            <w:pPr>
              <w:rPr>
                <w:rFonts w:cs="Tahoma"/>
                <w:b/>
                <w:sz w:val="28"/>
              </w:rPr>
            </w:pPr>
          </w:p>
          <w:p w14:paraId="284D3042" w14:textId="77777777" w:rsidR="000F45DF" w:rsidRPr="009A1578" w:rsidRDefault="000F45DF" w:rsidP="0098374C">
            <w:pPr>
              <w:rPr>
                <w:rFonts w:cs="Tahoma"/>
                <w:b/>
                <w:sz w:val="28"/>
              </w:rPr>
            </w:pPr>
            <w:r w:rsidRPr="009A1578">
              <w:rPr>
                <w:rFonts w:cs="Tahoma"/>
                <w:b/>
                <w:sz w:val="28"/>
              </w:rPr>
              <w:t>TEL: (0312) 837 76 72     FAX: (0312) 837 73 38</w:t>
            </w:r>
          </w:p>
          <w:p w14:paraId="344117F0" w14:textId="77777777" w:rsidR="000F45DF" w:rsidRPr="009A1578" w:rsidRDefault="000F45DF" w:rsidP="0098374C">
            <w:pPr>
              <w:rPr>
                <w:rFonts w:cs="Tahoma"/>
                <w:b/>
                <w:sz w:val="32"/>
              </w:rPr>
            </w:pPr>
          </w:p>
          <w:p w14:paraId="4040225C" w14:textId="77777777" w:rsidR="000F45DF" w:rsidRPr="009A1578" w:rsidRDefault="000F45DF" w:rsidP="0098374C">
            <w:pPr>
              <w:rPr>
                <w:rFonts w:cs="Tahoma"/>
                <w:b/>
                <w:color w:val="000000" w:themeColor="text1"/>
                <w:sz w:val="32"/>
              </w:rPr>
            </w:pPr>
            <w:r w:rsidRPr="009A1578">
              <w:rPr>
                <w:rFonts w:cs="Tahoma"/>
                <w:b/>
                <w:color w:val="000000" w:themeColor="text1"/>
                <w:sz w:val="32"/>
              </w:rPr>
              <w:t xml:space="preserve">Web: </w:t>
            </w:r>
            <w:hyperlink r:id="rId36" w:history="1">
              <w:r w:rsidRPr="009A1578">
                <w:rPr>
                  <w:rStyle w:val="Kpr"/>
                  <w:rFonts w:cs="Tahoma"/>
                  <w:b/>
                  <w:color w:val="000000" w:themeColor="text1"/>
                  <w:sz w:val="32"/>
                </w:rPr>
                <w:t>www.vitalmutfak.com</w:t>
              </w:r>
            </w:hyperlink>
            <w:r w:rsidRPr="009A1578">
              <w:rPr>
                <w:rFonts w:cs="Tahoma"/>
                <w:b/>
                <w:color w:val="000000" w:themeColor="text1"/>
                <w:sz w:val="32"/>
              </w:rPr>
              <w:t xml:space="preserve"> </w:t>
            </w:r>
          </w:p>
          <w:p w14:paraId="77730AE5" w14:textId="77777777" w:rsidR="000F45DF" w:rsidRPr="009A1578" w:rsidRDefault="000F45DF" w:rsidP="0098374C">
            <w:pPr>
              <w:rPr>
                <w:rFonts w:cs="Tahoma"/>
                <w:b/>
                <w:color w:val="000000" w:themeColor="text1"/>
                <w:sz w:val="32"/>
              </w:rPr>
            </w:pPr>
            <w:r w:rsidRPr="009A1578">
              <w:rPr>
                <w:rFonts w:cs="Tahoma"/>
                <w:b/>
                <w:color w:val="000000" w:themeColor="text1"/>
                <w:sz w:val="32"/>
              </w:rPr>
              <w:t>E-Mail:</w:t>
            </w:r>
            <w:hyperlink r:id="rId37" w:history="1">
              <w:r w:rsidRPr="009A1578">
                <w:rPr>
                  <w:rStyle w:val="Kpr"/>
                  <w:rFonts w:cs="Tahoma"/>
                  <w:b/>
                  <w:color w:val="000000" w:themeColor="text1"/>
                  <w:sz w:val="32"/>
                </w:rPr>
                <w:t>teknikservis@vitalmutfak.com</w:t>
              </w:r>
            </w:hyperlink>
            <w:r w:rsidRPr="009A1578">
              <w:rPr>
                <w:rFonts w:cs="Tahoma"/>
                <w:b/>
                <w:color w:val="000000" w:themeColor="text1"/>
                <w:sz w:val="32"/>
              </w:rPr>
              <w:t xml:space="preserve">          </w:t>
            </w:r>
          </w:p>
          <w:p w14:paraId="1375ED7A" w14:textId="77777777" w:rsidR="000F45DF" w:rsidRPr="009A1578" w:rsidRDefault="000F45DF" w:rsidP="0098374C">
            <w:pPr>
              <w:rPr>
                <w:rFonts w:cs="Tahoma"/>
                <w:b/>
              </w:rPr>
            </w:pPr>
          </w:p>
        </w:tc>
      </w:tr>
    </w:tbl>
    <w:p w14:paraId="50CB2E96" w14:textId="77777777" w:rsidR="0005459A" w:rsidRPr="001678ED" w:rsidRDefault="0005459A" w:rsidP="0005459A">
      <w:pPr>
        <w:rPr>
          <w:rFonts w:cs="Tahoma"/>
          <w:b/>
          <w:sz w:val="36"/>
        </w:rPr>
      </w:pPr>
      <w:r>
        <w:rPr>
          <w:rFonts w:cs="Tahoma"/>
          <w:b/>
          <w:sz w:val="36"/>
        </w:rPr>
        <w:t>AFTER SALES SERVICE</w:t>
      </w:r>
    </w:p>
    <w:p w14:paraId="1DC719FE" w14:textId="77777777" w:rsidR="0005459A" w:rsidRPr="001678ED" w:rsidRDefault="0005459A" w:rsidP="0005459A">
      <w:pPr>
        <w:rPr>
          <w:rFonts w:cs="Tahoma"/>
          <w:b/>
          <w:sz w:val="36"/>
        </w:rPr>
      </w:pPr>
      <w:proofErr w:type="spellStart"/>
      <w:r>
        <w:rPr>
          <w:rFonts w:cs="Tahoma"/>
          <w:b/>
          <w:sz w:val="36"/>
        </w:rPr>
        <w:t>For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the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nearest</w:t>
      </w:r>
      <w:proofErr w:type="spellEnd"/>
      <w:r>
        <w:rPr>
          <w:rFonts w:cs="Tahoma"/>
          <w:b/>
          <w:sz w:val="36"/>
        </w:rPr>
        <w:t xml:space="preserve"> MUTAŞ/VİTAL </w:t>
      </w:r>
      <w:proofErr w:type="spellStart"/>
      <w:r>
        <w:rPr>
          <w:rFonts w:cs="Tahoma"/>
          <w:b/>
          <w:sz w:val="36"/>
        </w:rPr>
        <w:t>Authorized</w:t>
      </w:r>
      <w:proofErr w:type="spellEnd"/>
      <w:r>
        <w:rPr>
          <w:rFonts w:cs="Tahoma"/>
          <w:b/>
          <w:sz w:val="36"/>
        </w:rPr>
        <w:t xml:space="preserve"> Service, </w:t>
      </w:r>
      <w:proofErr w:type="spellStart"/>
      <w:r>
        <w:rPr>
          <w:rFonts w:cs="Tahoma"/>
          <w:b/>
          <w:sz w:val="36"/>
        </w:rPr>
        <w:t>please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contact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the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numbers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above</w:t>
      </w:r>
      <w:proofErr w:type="spellEnd"/>
      <w:r>
        <w:rPr>
          <w:rFonts w:cs="Tahoma"/>
          <w:b/>
          <w:sz w:val="36"/>
        </w:rPr>
        <w:t>.</w:t>
      </w:r>
    </w:p>
    <w:p w14:paraId="4C2EE91D" w14:textId="77777777" w:rsidR="000F45DF" w:rsidRPr="009A1578" w:rsidRDefault="00B427DA" w:rsidP="000F45DF">
      <w:pPr>
        <w:jc w:val="center"/>
      </w:pPr>
      <w:hyperlink r:id="rId38" w:history="1">
        <w:r w:rsidR="000F45DF" w:rsidRPr="009A1578">
          <w:rPr>
            <w:rStyle w:val="Kpr"/>
            <w:rFonts w:cs="Tahoma"/>
            <w:b/>
            <w:sz w:val="36"/>
          </w:rPr>
          <w:t>teknikservis@vitalmutfak.com</w:t>
        </w:r>
      </w:hyperlink>
    </w:p>
    <w:p w14:paraId="5115D63E" w14:textId="030C599A" w:rsidR="000F45DF" w:rsidRPr="009A1578" w:rsidRDefault="000F45DF" w:rsidP="000F45DF">
      <w:pPr>
        <w:jc w:val="center"/>
      </w:pPr>
    </w:p>
    <w:sectPr w:rsidR="000F45DF" w:rsidRPr="009A1578" w:rsidSect="00297234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450E3" w14:textId="77777777" w:rsidR="00B427DA" w:rsidRDefault="00B427DA" w:rsidP="003B2C63">
      <w:pPr>
        <w:spacing w:after="0" w:line="240" w:lineRule="auto"/>
      </w:pPr>
      <w:r>
        <w:separator/>
      </w:r>
    </w:p>
  </w:endnote>
  <w:endnote w:type="continuationSeparator" w:id="0">
    <w:p w14:paraId="08DA3664" w14:textId="77777777" w:rsidR="00B427DA" w:rsidRDefault="00B427DA" w:rsidP="003B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07189" w14:textId="77777777" w:rsidR="00164239" w:rsidRDefault="001642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1992495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14:paraId="08350B81" w14:textId="1D26DD25" w:rsidR="00164239" w:rsidRPr="00067947" w:rsidRDefault="00164239">
        <w:pPr>
          <w:pStyle w:val="AltBilgi"/>
          <w:jc w:val="right"/>
          <w:rPr>
            <w:b/>
            <w:sz w:val="28"/>
            <w:szCs w:val="28"/>
          </w:rPr>
        </w:pPr>
        <w:r w:rsidRPr="00067947">
          <w:rPr>
            <w:b/>
            <w:sz w:val="28"/>
            <w:szCs w:val="28"/>
          </w:rPr>
          <w:fldChar w:fldCharType="begin"/>
        </w:r>
        <w:r w:rsidRPr="00067947">
          <w:rPr>
            <w:b/>
            <w:sz w:val="28"/>
            <w:szCs w:val="28"/>
          </w:rPr>
          <w:instrText>PAGE   \* MERGEFORMAT</w:instrText>
        </w:r>
        <w:r w:rsidRPr="00067947">
          <w:rPr>
            <w:b/>
            <w:sz w:val="28"/>
            <w:szCs w:val="28"/>
          </w:rPr>
          <w:fldChar w:fldCharType="separate"/>
        </w:r>
        <w:r>
          <w:rPr>
            <w:b/>
            <w:noProof/>
            <w:sz w:val="28"/>
            <w:szCs w:val="28"/>
          </w:rPr>
          <w:t>7</w:t>
        </w:r>
        <w:r w:rsidRPr="00067947">
          <w:rPr>
            <w:b/>
            <w:sz w:val="28"/>
            <w:szCs w:val="28"/>
          </w:rPr>
          <w:fldChar w:fldCharType="end"/>
        </w:r>
      </w:p>
    </w:sdtContent>
  </w:sdt>
  <w:p w14:paraId="72781445" w14:textId="4909668E" w:rsidR="00164239" w:rsidRDefault="00164239">
    <w:pPr>
      <w:pStyle w:val="AltBilgi"/>
    </w:pPr>
    <w:r>
      <w:t xml:space="preserve">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F4D79" w14:textId="77777777" w:rsidR="00164239" w:rsidRDefault="001642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0D2CD" w14:textId="77777777" w:rsidR="00B427DA" w:rsidRDefault="00B427DA" w:rsidP="003B2C63">
      <w:pPr>
        <w:spacing w:after="0" w:line="240" w:lineRule="auto"/>
      </w:pPr>
      <w:r>
        <w:separator/>
      </w:r>
    </w:p>
  </w:footnote>
  <w:footnote w:type="continuationSeparator" w:id="0">
    <w:p w14:paraId="259FA3CF" w14:textId="77777777" w:rsidR="00B427DA" w:rsidRDefault="00B427DA" w:rsidP="003B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BF20B" w14:textId="77777777" w:rsidR="00164239" w:rsidRDefault="001642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7925B" w14:textId="77777777" w:rsidR="00164239" w:rsidRDefault="0016423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15704" w14:textId="77777777" w:rsidR="00164239" w:rsidRDefault="001642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0_"/>
      </v:shape>
    </w:pict>
  </w:numPicBullet>
  <w:abstractNum w:abstractNumId="0" w15:restartNumberingAfterBreak="0">
    <w:nsid w:val="07D655B4"/>
    <w:multiLevelType w:val="hybridMultilevel"/>
    <w:tmpl w:val="44D62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2D2"/>
    <w:multiLevelType w:val="hybridMultilevel"/>
    <w:tmpl w:val="44781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6BBC"/>
    <w:multiLevelType w:val="hybridMultilevel"/>
    <w:tmpl w:val="BC28DEE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30B69"/>
    <w:multiLevelType w:val="hybridMultilevel"/>
    <w:tmpl w:val="C532B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54E89"/>
    <w:multiLevelType w:val="hybridMultilevel"/>
    <w:tmpl w:val="41CE03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34974"/>
    <w:multiLevelType w:val="hybridMultilevel"/>
    <w:tmpl w:val="3A729284"/>
    <w:lvl w:ilvl="0" w:tplc="65BC6808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color w:val="auto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51FE"/>
    <w:multiLevelType w:val="hybridMultilevel"/>
    <w:tmpl w:val="9B3E00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D15DD0"/>
    <w:multiLevelType w:val="hybridMultilevel"/>
    <w:tmpl w:val="57A831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A7B68"/>
    <w:multiLevelType w:val="hybridMultilevel"/>
    <w:tmpl w:val="10AE3D10"/>
    <w:lvl w:ilvl="0" w:tplc="A912A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7572E7"/>
    <w:multiLevelType w:val="hybridMultilevel"/>
    <w:tmpl w:val="E744BCC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E0378"/>
    <w:multiLevelType w:val="hybridMultilevel"/>
    <w:tmpl w:val="0C06807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2332AE"/>
    <w:multiLevelType w:val="hybridMultilevel"/>
    <w:tmpl w:val="3258A28C"/>
    <w:lvl w:ilvl="0" w:tplc="45F2C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C7DD3"/>
    <w:multiLevelType w:val="hybridMultilevel"/>
    <w:tmpl w:val="040C89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65EC"/>
    <w:multiLevelType w:val="hybridMultilevel"/>
    <w:tmpl w:val="B0E00C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20755"/>
    <w:multiLevelType w:val="hybridMultilevel"/>
    <w:tmpl w:val="028862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57FAA"/>
    <w:multiLevelType w:val="hybridMultilevel"/>
    <w:tmpl w:val="041AC0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33955"/>
    <w:multiLevelType w:val="hybridMultilevel"/>
    <w:tmpl w:val="FA506600"/>
    <w:lvl w:ilvl="0" w:tplc="6A7CAFD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55638"/>
    <w:multiLevelType w:val="hybridMultilevel"/>
    <w:tmpl w:val="81421F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905BE7"/>
    <w:multiLevelType w:val="hybridMultilevel"/>
    <w:tmpl w:val="09824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A053F"/>
    <w:multiLevelType w:val="hybridMultilevel"/>
    <w:tmpl w:val="E2B60A8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C90E4A"/>
    <w:multiLevelType w:val="hybridMultilevel"/>
    <w:tmpl w:val="DF7A01A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F608AA"/>
    <w:multiLevelType w:val="hybridMultilevel"/>
    <w:tmpl w:val="3E7694D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F969AB"/>
    <w:multiLevelType w:val="hybridMultilevel"/>
    <w:tmpl w:val="ACD02A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84F5E"/>
    <w:multiLevelType w:val="hybridMultilevel"/>
    <w:tmpl w:val="837E1976"/>
    <w:lvl w:ilvl="0" w:tplc="13121FB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03C5A"/>
    <w:multiLevelType w:val="hybridMultilevel"/>
    <w:tmpl w:val="F78075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9C201D"/>
    <w:multiLevelType w:val="hybridMultilevel"/>
    <w:tmpl w:val="619283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04805"/>
    <w:multiLevelType w:val="hybridMultilevel"/>
    <w:tmpl w:val="89EED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A77D3"/>
    <w:multiLevelType w:val="hybridMultilevel"/>
    <w:tmpl w:val="43AC832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5413FF"/>
    <w:multiLevelType w:val="hybridMultilevel"/>
    <w:tmpl w:val="8F02AC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5A7AA7"/>
    <w:multiLevelType w:val="hybridMultilevel"/>
    <w:tmpl w:val="43D251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023A76"/>
    <w:multiLevelType w:val="hybridMultilevel"/>
    <w:tmpl w:val="6F2662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773611"/>
    <w:multiLevelType w:val="hybridMultilevel"/>
    <w:tmpl w:val="BCC4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114BF"/>
    <w:multiLevelType w:val="hybridMultilevel"/>
    <w:tmpl w:val="F7DE82D2"/>
    <w:lvl w:ilvl="0" w:tplc="4DB8DF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A56996"/>
    <w:multiLevelType w:val="hybridMultilevel"/>
    <w:tmpl w:val="46E67646"/>
    <w:lvl w:ilvl="0" w:tplc="ECDC7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97695"/>
    <w:multiLevelType w:val="hybridMultilevel"/>
    <w:tmpl w:val="476ED054"/>
    <w:lvl w:ilvl="0" w:tplc="A912ACE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1"/>
  </w:num>
  <w:num w:numId="4">
    <w:abstractNumId w:val="25"/>
  </w:num>
  <w:num w:numId="5">
    <w:abstractNumId w:val="14"/>
  </w:num>
  <w:num w:numId="6">
    <w:abstractNumId w:val="21"/>
  </w:num>
  <w:num w:numId="7">
    <w:abstractNumId w:val="7"/>
  </w:num>
  <w:num w:numId="8">
    <w:abstractNumId w:val="0"/>
  </w:num>
  <w:num w:numId="9">
    <w:abstractNumId w:val="19"/>
  </w:num>
  <w:num w:numId="10">
    <w:abstractNumId w:val="22"/>
  </w:num>
  <w:num w:numId="11">
    <w:abstractNumId w:val="1"/>
  </w:num>
  <w:num w:numId="12">
    <w:abstractNumId w:val="18"/>
  </w:num>
  <w:num w:numId="13">
    <w:abstractNumId w:val="12"/>
  </w:num>
  <w:num w:numId="14">
    <w:abstractNumId w:val="4"/>
  </w:num>
  <w:num w:numId="15">
    <w:abstractNumId w:val="3"/>
  </w:num>
  <w:num w:numId="16">
    <w:abstractNumId w:val="13"/>
  </w:num>
  <w:num w:numId="17">
    <w:abstractNumId w:val="31"/>
  </w:num>
  <w:num w:numId="18">
    <w:abstractNumId w:val="2"/>
  </w:num>
  <w:num w:numId="19">
    <w:abstractNumId w:val="6"/>
  </w:num>
  <w:num w:numId="20">
    <w:abstractNumId w:val="28"/>
  </w:num>
  <w:num w:numId="21">
    <w:abstractNumId w:val="16"/>
  </w:num>
  <w:num w:numId="22">
    <w:abstractNumId w:val="10"/>
  </w:num>
  <w:num w:numId="23">
    <w:abstractNumId w:val="20"/>
  </w:num>
  <w:num w:numId="24">
    <w:abstractNumId w:val="15"/>
  </w:num>
  <w:num w:numId="25">
    <w:abstractNumId w:val="5"/>
  </w:num>
  <w:num w:numId="26">
    <w:abstractNumId w:val="17"/>
  </w:num>
  <w:num w:numId="27">
    <w:abstractNumId w:val="9"/>
  </w:num>
  <w:num w:numId="28">
    <w:abstractNumId w:val="11"/>
  </w:num>
  <w:num w:numId="29">
    <w:abstractNumId w:val="33"/>
  </w:num>
  <w:num w:numId="30">
    <w:abstractNumId w:val="23"/>
  </w:num>
  <w:num w:numId="31">
    <w:abstractNumId w:val="24"/>
  </w:num>
  <w:num w:numId="32">
    <w:abstractNumId w:val="27"/>
  </w:num>
  <w:num w:numId="33">
    <w:abstractNumId w:val="32"/>
  </w:num>
  <w:num w:numId="34">
    <w:abstractNumId w:val="8"/>
  </w:num>
  <w:num w:numId="35">
    <w:abstractNumId w:val="3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1C"/>
    <w:rsid w:val="000141A7"/>
    <w:rsid w:val="000154F5"/>
    <w:rsid w:val="00016592"/>
    <w:rsid w:val="0003208C"/>
    <w:rsid w:val="00044D14"/>
    <w:rsid w:val="000452D7"/>
    <w:rsid w:val="00045F36"/>
    <w:rsid w:val="00051A24"/>
    <w:rsid w:val="0005459A"/>
    <w:rsid w:val="00056512"/>
    <w:rsid w:val="00056D47"/>
    <w:rsid w:val="000658E0"/>
    <w:rsid w:val="00067947"/>
    <w:rsid w:val="00070F46"/>
    <w:rsid w:val="000729E4"/>
    <w:rsid w:val="00074193"/>
    <w:rsid w:val="00087297"/>
    <w:rsid w:val="000901DD"/>
    <w:rsid w:val="000922F3"/>
    <w:rsid w:val="000A29EA"/>
    <w:rsid w:val="000A7D74"/>
    <w:rsid w:val="000B7F68"/>
    <w:rsid w:val="000C0852"/>
    <w:rsid w:val="000C3CC7"/>
    <w:rsid w:val="000D06A3"/>
    <w:rsid w:val="000D1A7A"/>
    <w:rsid w:val="000D2075"/>
    <w:rsid w:val="000D5500"/>
    <w:rsid w:val="000D62D8"/>
    <w:rsid w:val="000D7579"/>
    <w:rsid w:val="000E1245"/>
    <w:rsid w:val="000F45DF"/>
    <w:rsid w:val="001034F6"/>
    <w:rsid w:val="001160EF"/>
    <w:rsid w:val="00123170"/>
    <w:rsid w:val="00124C10"/>
    <w:rsid w:val="0013067A"/>
    <w:rsid w:val="001313B4"/>
    <w:rsid w:val="00134ECC"/>
    <w:rsid w:val="00146F72"/>
    <w:rsid w:val="00162E5B"/>
    <w:rsid w:val="00164239"/>
    <w:rsid w:val="0017312E"/>
    <w:rsid w:val="001753A0"/>
    <w:rsid w:val="0017706C"/>
    <w:rsid w:val="00197A3F"/>
    <w:rsid w:val="001A4EF5"/>
    <w:rsid w:val="001B1440"/>
    <w:rsid w:val="001B221C"/>
    <w:rsid w:val="001B3399"/>
    <w:rsid w:val="001C1779"/>
    <w:rsid w:val="001C3812"/>
    <w:rsid w:val="001D26E2"/>
    <w:rsid w:val="001E09BF"/>
    <w:rsid w:val="001E5303"/>
    <w:rsid w:val="001E7645"/>
    <w:rsid w:val="002070A8"/>
    <w:rsid w:val="0021020C"/>
    <w:rsid w:val="0021672A"/>
    <w:rsid w:val="00223314"/>
    <w:rsid w:val="0023225E"/>
    <w:rsid w:val="00236AA2"/>
    <w:rsid w:val="002370FE"/>
    <w:rsid w:val="00242E86"/>
    <w:rsid w:val="0028623E"/>
    <w:rsid w:val="002933D9"/>
    <w:rsid w:val="00297234"/>
    <w:rsid w:val="00297D8F"/>
    <w:rsid w:val="002A0FFC"/>
    <w:rsid w:val="002A2392"/>
    <w:rsid w:val="002A7558"/>
    <w:rsid w:val="002B6EBA"/>
    <w:rsid w:val="002C333F"/>
    <w:rsid w:val="002C5004"/>
    <w:rsid w:val="002D2514"/>
    <w:rsid w:val="002E4B59"/>
    <w:rsid w:val="002E5F37"/>
    <w:rsid w:val="002F005E"/>
    <w:rsid w:val="002F218A"/>
    <w:rsid w:val="002F2764"/>
    <w:rsid w:val="002F6E09"/>
    <w:rsid w:val="00300349"/>
    <w:rsid w:val="00304AF7"/>
    <w:rsid w:val="0030688F"/>
    <w:rsid w:val="003119F4"/>
    <w:rsid w:val="00314D92"/>
    <w:rsid w:val="00317E17"/>
    <w:rsid w:val="003272A9"/>
    <w:rsid w:val="00331DB4"/>
    <w:rsid w:val="00334275"/>
    <w:rsid w:val="00354AC3"/>
    <w:rsid w:val="00366DBC"/>
    <w:rsid w:val="003716AC"/>
    <w:rsid w:val="00387762"/>
    <w:rsid w:val="003976A7"/>
    <w:rsid w:val="003976F0"/>
    <w:rsid w:val="00397F80"/>
    <w:rsid w:val="003A133B"/>
    <w:rsid w:val="003A6C58"/>
    <w:rsid w:val="003A79CB"/>
    <w:rsid w:val="003B2C63"/>
    <w:rsid w:val="003C158A"/>
    <w:rsid w:val="003D55A6"/>
    <w:rsid w:val="003D6FCE"/>
    <w:rsid w:val="003E4AA0"/>
    <w:rsid w:val="003F3BEE"/>
    <w:rsid w:val="003F4F2F"/>
    <w:rsid w:val="0040298D"/>
    <w:rsid w:val="00415170"/>
    <w:rsid w:val="004218BE"/>
    <w:rsid w:val="00424731"/>
    <w:rsid w:val="004268C7"/>
    <w:rsid w:val="00434881"/>
    <w:rsid w:val="004403AF"/>
    <w:rsid w:val="00440AD1"/>
    <w:rsid w:val="0044391E"/>
    <w:rsid w:val="00443ACE"/>
    <w:rsid w:val="00454CF0"/>
    <w:rsid w:val="00460A78"/>
    <w:rsid w:val="0046270B"/>
    <w:rsid w:val="00463D58"/>
    <w:rsid w:val="00481F33"/>
    <w:rsid w:val="00493BF3"/>
    <w:rsid w:val="00495C5D"/>
    <w:rsid w:val="00497A1A"/>
    <w:rsid w:val="004A0318"/>
    <w:rsid w:val="004B2D21"/>
    <w:rsid w:val="004B6728"/>
    <w:rsid w:val="004F26B7"/>
    <w:rsid w:val="004F3048"/>
    <w:rsid w:val="004F75E1"/>
    <w:rsid w:val="004F76C2"/>
    <w:rsid w:val="0051385F"/>
    <w:rsid w:val="00566E55"/>
    <w:rsid w:val="00571DA5"/>
    <w:rsid w:val="0058337B"/>
    <w:rsid w:val="005848C8"/>
    <w:rsid w:val="00591DD9"/>
    <w:rsid w:val="00592FFA"/>
    <w:rsid w:val="005C6E95"/>
    <w:rsid w:val="005D2C2A"/>
    <w:rsid w:val="005E3627"/>
    <w:rsid w:val="00606042"/>
    <w:rsid w:val="00633A9C"/>
    <w:rsid w:val="00650593"/>
    <w:rsid w:val="0065286A"/>
    <w:rsid w:val="00660AD5"/>
    <w:rsid w:val="0067340F"/>
    <w:rsid w:val="00681B05"/>
    <w:rsid w:val="0069568B"/>
    <w:rsid w:val="006B12FA"/>
    <w:rsid w:val="006B5242"/>
    <w:rsid w:val="006D1E15"/>
    <w:rsid w:val="006F632A"/>
    <w:rsid w:val="006F6873"/>
    <w:rsid w:val="007045E2"/>
    <w:rsid w:val="00707198"/>
    <w:rsid w:val="00711EE3"/>
    <w:rsid w:val="00734C87"/>
    <w:rsid w:val="00744C88"/>
    <w:rsid w:val="007504C6"/>
    <w:rsid w:val="00766F30"/>
    <w:rsid w:val="00767D87"/>
    <w:rsid w:val="00774813"/>
    <w:rsid w:val="00792D40"/>
    <w:rsid w:val="007A462F"/>
    <w:rsid w:val="007B2991"/>
    <w:rsid w:val="007C0460"/>
    <w:rsid w:val="007C32B1"/>
    <w:rsid w:val="007C74AF"/>
    <w:rsid w:val="007D3E29"/>
    <w:rsid w:val="007E7149"/>
    <w:rsid w:val="007F5829"/>
    <w:rsid w:val="00816C3B"/>
    <w:rsid w:val="008306F6"/>
    <w:rsid w:val="00830BD1"/>
    <w:rsid w:val="0084511F"/>
    <w:rsid w:val="008573D5"/>
    <w:rsid w:val="00857D4A"/>
    <w:rsid w:val="00862C59"/>
    <w:rsid w:val="008670D4"/>
    <w:rsid w:val="00871BBE"/>
    <w:rsid w:val="008804E3"/>
    <w:rsid w:val="00891E79"/>
    <w:rsid w:val="0089307D"/>
    <w:rsid w:val="00894D72"/>
    <w:rsid w:val="008E1726"/>
    <w:rsid w:val="008E3091"/>
    <w:rsid w:val="008F7ACD"/>
    <w:rsid w:val="009123A8"/>
    <w:rsid w:val="00913017"/>
    <w:rsid w:val="00915AF7"/>
    <w:rsid w:val="00917F53"/>
    <w:rsid w:val="009204E0"/>
    <w:rsid w:val="00920992"/>
    <w:rsid w:val="0092304F"/>
    <w:rsid w:val="00932652"/>
    <w:rsid w:val="00943A83"/>
    <w:rsid w:val="00951B1C"/>
    <w:rsid w:val="009566F3"/>
    <w:rsid w:val="00964C7C"/>
    <w:rsid w:val="00976BD1"/>
    <w:rsid w:val="0098032F"/>
    <w:rsid w:val="0098374C"/>
    <w:rsid w:val="00994511"/>
    <w:rsid w:val="00996BF5"/>
    <w:rsid w:val="009A0B1B"/>
    <w:rsid w:val="009A1578"/>
    <w:rsid w:val="009A1CB9"/>
    <w:rsid w:val="009A76E8"/>
    <w:rsid w:val="009B65CD"/>
    <w:rsid w:val="009D7C89"/>
    <w:rsid w:val="009E1FA2"/>
    <w:rsid w:val="00A1031C"/>
    <w:rsid w:val="00A1293A"/>
    <w:rsid w:val="00A46000"/>
    <w:rsid w:val="00A474E1"/>
    <w:rsid w:val="00A6054A"/>
    <w:rsid w:val="00A70D89"/>
    <w:rsid w:val="00A7287F"/>
    <w:rsid w:val="00A73345"/>
    <w:rsid w:val="00A87918"/>
    <w:rsid w:val="00A90B5A"/>
    <w:rsid w:val="00A96D3F"/>
    <w:rsid w:val="00AA27E7"/>
    <w:rsid w:val="00AA68DF"/>
    <w:rsid w:val="00AB463F"/>
    <w:rsid w:val="00AC7CA9"/>
    <w:rsid w:val="00AD2BCA"/>
    <w:rsid w:val="00AD6F06"/>
    <w:rsid w:val="00AE04C7"/>
    <w:rsid w:val="00AE19F3"/>
    <w:rsid w:val="00AF6E2A"/>
    <w:rsid w:val="00B03E72"/>
    <w:rsid w:val="00B05A93"/>
    <w:rsid w:val="00B07B30"/>
    <w:rsid w:val="00B23E72"/>
    <w:rsid w:val="00B26B0D"/>
    <w:rsid w:val="00B3462B"/>
    <w:rsid w:val="00B366F5"/>
    <w:rsid w:val="00B427DA"/>
    <w:rsid w:val="00B438C8"/>
    <w:rsid w:val="00B52967"/>
    <w:rsid w:val="00B6264A"/>
    <w:rsid w:val="00B77F8D"/>
    <w:rsid w:val="00B84149"/>
    <w:rsid w:val="00B92459"/>
    <w:rsid w:val="00BA2A20"/>
    <w:rsid w:val="00BB4184"/>
    <w:rsid w:val="00BB5FB7"/>
    <w:rsid w:val="00BC0ED0"/>
    <w:rsid w:val="00BC2CAC"/>
    <w:rsid w:val="00BD6B67"/>
    <w:rsid w:val="00BE474F"/>
    <w:rsid w:val="00BF0F49"/>
    <w:rsid w:val="00C10951"/>
    <w:rsid w:val="00C22ECE"/>
    <w:rsid w:val="00C25DCA"/>
    <w:rsid w:val="00C34111"/>
    <w:rsid w:val="00C35A27"/>
    <w:rsid w:val="00C441DD"/>
    <w:rsid w:val="00C46005"/>
    <w:rsid w:val="00C53DDC"/>
    <w:rsid w:val="00C5498D"/>
    <w:rsid w:val="00C630C2"/>
    <w:rsid w:val="00C6757B"/>
    <w:rsid w:val="00C67A87"/>
    <w:rsid w:val="00C73D6F"/>
    <w:rsid w:val="00C818FA"/>
    <w:rsid w:val="00C824AA"/>
    <w:rsid w:val="00C85AC6"/>
    <w:rsid w:val="00CC1C24"/>
    <w:rsid w:val="00CD7916"/>
    <w:rsid w:val="00CE5E76"/>
    <w:rsid w:val="00CE63CC"/>
    <w:rsid w:val="00CF4A21"/>
    <w:rsid w:val="00CF7FE1"/>
    <w:rsid w:val="00D0761D"/>
    <w:rsid w:val="00D10BCB"/>
    <w:rsid w:val="00D10C9A"/>
    <w:rsid w:val="00D16049"/>
    <w:rsid w:val="00D165FA"/>
    <w:rsid w:val="00D208E5"/>
    <w:rsid w:val="00D40C3C"/>
    <w:rsid w:val="00D412FB"/>
    <w:rsid w:val="00D41885"/>
    <w:rsid w:val="00D5294B"/>
    <w:rsid w:val="00D6640E"/>
    <w:rsid w:val="00D670B2"/>
    <w:rsid w:val="00D8178C"/>
    <w:rsid w:val="00D82C7C"/>
    <w:rsid w:val="00D959D0"/>
    <w:rsid w:val="00DB006E"/>
    <w:rsid w:val="00DB0387"/>
    <w:rsid w:val="00DC247A"/>
    <w:rsid w:val="00DC5EC3"/>
    <w:rsid w:val="00DC6592"/>
    <w:rsid w:val="00DD4BD3"/>
    <w:rsid w:val="00DD6B3C"/>
    <w:rsid w:val="00DE5A3B"/>
    <w:rsid w:val="00E0323A"/>
    <w:rsid w:val="00E10956"/>
    <w:rsid w:val="00E26107"/>
    <w:rsid w:val="00E26E06"/>
    <w:rsid w:val="00E26E0D"/>
    <w:rsid w:val="00E357F1"/>
    <w:rsid w:val="00E40597"/>
    <w:rsid w:val="00E432B7"/>
    <w:rsid w:val="00E44BE7"/>
    <w:rsid w:val="00E45B9A"/>
    <w:rsid w:val="00E5086E"/>
    <w:rsid w:val="00E74F38"/>
    <w:rsid w:val="00E77E43"/>
    <w:rsid w:val="00E807E1"/>
    <w:rsid w:val="00E852E4"/>
    <w:rsid w:val="00E85CCA"/>
    <w:rsid w:val="00EA76FE"/>
    <w:rsid w:val="00EA7FC8"/>
    <w:rsid w:val="00EB3389"/>
    <w:rsid w:val="00EC53D8"/>
    <w:rsid w:val="00EC59DD"/>
    <w:rsid w:val="00ED0B4A"/>
    <w:rsid w:val="00ED0E77"/>
    <w:rsid w:val="00F074B2"/>
    <w:rsid w:val="00F20B40"/>
    <w:rsid w:val="00F21A6D"/>
    <w:rsid w:val="00F255EB"/>
    <w:rsid w:val="00F371E1"/>
    <w:rsid w:val="00F44F71"/>
    <w:rsid w:val="00F548AE"/>
    <w:rsid w:val="00F61431"/>
    <w:rsid w:val="00F73656"/>
    <w:rsid w:val="00F7563A"/>
    <w:rsid w:val="00F77F3A"/>
    <w:rsid w:val="00F93795"/>
    <w:rsid w:val="00F969BD"/>
    <w:rsid w:val="00FA5F0C"/>
    <w:rsid w:val="00FB471A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FFE21"/>
  <w15:chartTrackingRefBased/>
  <w15:docId w15:val="{E4753A3B-E4D5-49D1-ADD6-43C83F2D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D87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EB3389"/>
    <w:pPr>
      <w:spacing w:before="300" w:after="40"/>
      <w:jc w:val="left"/>
      <w:outlineLvl w:val="0"/>
    </w:pPr>
    <w:rPr>
      <w:b/>
      <w:i/>
      <w: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EB3389"/>
    <w:pPr>
      <w:spacing w:after="0"/>
      <w:jc w:val="left"/>
      <w:outlineLvl w:val="1"/>
    </w:pPr>
    <w:rPr>
      <w:b/>
      <w:i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67D8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67D8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7D8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67D8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67D8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67D8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67D8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67D8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1672A"/>
  </w:style>
  <w:style w:type="paragraph" w:styleId="ListeParagraf">
    <w:name w:val="List Paragraph"/>
    <w:basedOn w:val="Normal"/>
    <w:uiPriority w:val="34"/>
    <w:qFormat/>
    <w:rsid w:val="0021672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B3389"/>
    <w:rPr>
      <w:b/>
      <w:i/>
      <w:caps/>
      <w:spacing w:val="5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3B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2C63"/>
  </w:style>
  <w:style w:type="paragraph" w:styleId="AltBilgi">
    <w:name w:val="footer"/>
    <w:basedOn w:val="Normal"/>
    <w:link w:val="AltBilgiChar"/>
    <w:uiPriority w:val="99"/>
    <w:unhideWhenUsed/>
    <w:rsid w:val="003B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2C63"/>
  </w:style>
  <w:style w:type="character" w:customStyle="1" w:styleId="Balk2Char">
    <w:name w:val="Başlık 2 Char"/>
    <w:basedOn w:val="VarsaylanParagrafYazTipi"/>
    <w:link w:val="Balk2"/>
    <w:uiPriority w:val="9"/>
    <w:rsid w:val="00EB3389"/>
    <w:rPr>
      <w:b/>
      <w:i/>
      <w:spacing w:val="5"/>
      <w:sz w:val="28"/>
      <w:szCs w:val="28"/>
    </w:rPr>
  </w:style>
  <w:style w:type="table" w:styleId="TabloKlavuzu">
    <w:name w:val="Table Grid"/>
    <w:basedOn w:val="NormalTablo"/>
    <w:uiPriority w:val="59"/>
    <w:rsid w:val="00C5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767D87"/>
    <w:pPr>
      <w:outlineLvl w:val="9"/>
    </w:pPr>
  </w:style>
  <w:style w:type="paragraph" w:styleId="T1">
    <w:name w:val="toc 1"/>
    <w:basedOn w:val="Normal"/>
    <w:next w:val="Normal"/>
    <w:autoRedefine/>
    <w:uiPriority w:val="39"/>
    <w:unhideWhenUsed/>
    <w:rsid w:val="00304AF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304AF7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304AF7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767D87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67D87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7D87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67D87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67D87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67D87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67D87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67D87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67D8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7D87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67D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767D87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767D87"/>
    <w:rPr>
      <w:b/>
      <w:bCs/>
      <w:color w:val="70AD47" w:themeColor="accent6"/>
    </w:rPr>
  </w:style>
  <w:style w:type="character" w:styleId="Vurgu">
    <w:name w:val="Emphasis"/>
    <w:uiPriority w:val="20"/>
    <w:qFormat/>
    <w:rsid w:val="00767D87"/>
    <w:rPr>
      <w:b/>
      <w:bCs/>
      <w:i/>
      <w:iCs/>
      <w:spacing w:val="10"/>
    </w:rPr>
  </w:style>
  <w:style w:type="paragraph" w:styleId="Alnt">
    <w:name w:val="Quote"/>
    <w:basedOn w:val="Normal"/>
    <w:next w:val="Normal"/>
    <w:link w:val="AlntChar"/>
    <w:uiPriority w:val="29"/>
    <w:qFormat/>
    <w:rsid w:val="00767D87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767D87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67D8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767D87"/>
    <w:rPr>
      <w:b/>
      <w:bCs/>
      <w:i/>
      <w:iCs/>
    </w:rPr>
  </w:style>
  <w:style w:type="character" w:styleId="HafifVurgulama">
    <w:name w:val="Subtle Emphasis"/>
    <w:uiPriority w:val="19"/>
    <w:qFormat/>
    <w:rsid w:val="00767D87"/>
    <w:rPr>
      <w:i/>
      <w:iCs/>
    </w:rPr>
  </w:style>
  <w:style w:type="character" w:styleId="GlVurgulama">
    <w:name w:val="Intense Emphasis"/>
    <w:uiPriority w:val="21"/>
    <w:qFormat/>
    <w:rsid w:val="00767D87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767D87"/>
    <w:rPr>
      <w:b/>
      <w:bCs/>
    </w:rPr>
  </w:style>
  <w:style w:type="character" w:styleId="GlBavuru">
    <w:name w:val="Intense Reference"/>
    <w:uiPriority w:val="32"/>
    <w:qFormat/>
    <w:rsid w:val="00767D87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67D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1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hyperlink" Target="file:///C:\Users\hasan\Desktop\www.vitalmutfak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1.jpeg"/><Relationship Id="rId38" Type="http://schemas.openxmlformats.org/officeDocument/2006/relationships/hyperlink" Target="mailto:teknikservis@vitalmutfak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32" Type="http://schemas.openxmlformats.org/officeDocument/2006/relationships/footer" Target="footer3.xml"/><Relationship Id="rId37" Type="http://schemas.openxmlformats.org/officeDocument/2006/relationships/hyperlink" Target="mailto:fabrika@vitalmutfak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36" Type="http://schemas.openxmlformats.org/officeDocument/2006/relationships/hyperlink" Target="file:///C:\Users\hasan\Desktop\www.vitalmutfak.com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image" Target="media/image16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hyperlink" Target="mailto:info@vitalmutfak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AC35-9123-4C4C-8A20-7FFF22EC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2714</Words>
  <Characters>15473</Characters>
  <Application>Microsoft Office Word</Application>
  <DocSecurity>0</DocSecurity>
  <Lines>128</Lines>
  <Paragraphs>36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19</vt:i4>
      </vt:variant>
    </vt:vector>
  </HeadingPairs>
  <TitlesOfParts>
    <vt:vector size="20" baseType="lpstr">
      <vt:lpstr/>
      <vt:lpstr>SUNUM</vt:lpstr>
      <vt:lpstr>İÇİNDEKİLER</vt:lpstr>
      <vt:lpstr>GÜVENLİK DETAYLARI</vt:lpstr>
      <vt:lpstr>TEKNİK ÖZELLİKLER</vt:lpstr>
      <vt:lpstr>TAŞIMA, YERLEŞTİRME ve MONTAJA HAZIR HALE GETİRME</vt:lpstr>
      <vt:lpstr>Gaz Bağlantısı</vt:lpstr>
      <vt:lpstr>    KULLANIM</vt:lpstr>
      <vt:lpstr>    1-) Çalıştır</vt:lpstr>
      <vt:lpstr>    ma</vt:lpstr>
      <vt:lpstr>    1.1-) Üst Bölümün Çalıştırılması</vt:lpstr>
      <vt:lpstr>    1.2-) Fırın Bölümün Çalıştırılması</vt:lpstr>
      <vt:lpstr>    2-) Kapatma</vt:lpstr>
      <vt:lpstr>TEMİZLİK</vt:lpstr>
      <vt:lpstr>BAKIM ve ARIZA</vt:lpstr>
      <vt:lpstr>    Problemler ve Çözümler</vt:lpstr>
      <vt:lpstr>garanti koşulları</vt:lpstr>
      <vt:lpstr>    Garanti Dışı Durumlar</vt:lpstr>
      <vt:lpstr>YETKİLİ SERVİS START-UP SAYFASI</vt:lpstr>
      <vt:lpstr>    Start Up Sayfası</vt:lpstr>
    </vt:vector>
  </TitlesOfParts>
  <Company/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TUGBA KUZUCU</cp:lastModifiedBy>
  <cp:revision>202</cp:revision>
  <cp:lastPrinted>2019-06-22T09:22:00Z</cp:lastPrinted>
  <dcterms:created xsi:type="dcterms:W3CDTF">2017-12-09T06:24:00Z</dcterms:created>
  <dcterms:modified xsi:type="dcterms:W3CDTF">2020-06-01T09:56:00Z</dcterms:modified>
</cp:coreProperties>
</file>